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1A4B7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Муниципальное автономное общеобразовательное учреждение </w:t>
      </w:r>
      <w:r>
        <w:rPr>
          <w:rStyle w:val="eop"/>
        </w:rPr>
        <w:t> </w:t>
      </w:r>
    </w:p>
    <w:p w14:paraId="6068B095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«Средняя общеобразовательная школа № 15»</w:t>
      </w:r>
      <w:r>
        <w:rPr>
          <w:rStyle w:val="eop"/>
        </w:rPr>
        <w:t> </w:t>
      </w:r>
    </w:p>
    <w:p w14:paraId="2B4B357F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F501C27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F550E43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Конкурс интегрированных уроков (занятий) </w:t>
      </w:r>
      <w:r>
        <w:rPr>
          <w:rStyle w:val="eop"/>
        </w:rPr>
        <w:t> </w:t>
      </w:r>
    </w:p>
    <w:p w14:paraId="3D10F130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«Интеграция в действии»</w:t>
      </w:r>
      <w:r>
        <w:rPr>
          <w:rStyle w:val="eop"/>
        </w:rPr>
        <w:t> </w:t>
      </w:r>
    </w:p>
    <w:p w14:paraId="4E0197E7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  <w:color w:val="000000"/>
        </w:rPr>
        <w:t>в</w:t>
      </w:r>
      <w:proofErr w:type="gramEnd"/>
      <w:r>
        <w:rPr>
          <w:rStyle w:val="normaltextrun"/>
          <w:b/>
          <w:bCs/>
          <w:color w:val="000000"/>
        </w:rPr>
        <w:t xml:space="preserve"> рамках Методического фестиваля «От идеи до результата» </w:t>
      </w:r>
      <w:r>
        <w:rPr>
          <w:rStyle w:val="eop"/>
        </w:rPr>
        <w:t> </w:t>
      </w:r>
    </w:p>
    <w:p w14:paraId="2E2D4E1D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1A762B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1341BF9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721FCD2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DECC434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Номинация: Урок</w:t>
      </w:r>
      <w:r>
        <w:rPr>
          <w:rStyle w:val="eop"/>
        </w:rPr>
        <w:t> </w:t>
      </w:r>
    </w:p>
    <w:p w14:paraId="5F2FD668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Тема урока: «Наши ценности»</w:t>
      </w:r>
      <w:r>
        <w:rPr>
          <w:rStyle w:val="eop"/>
        </w:rPr>
        <w:t> </w:t>
      </w:r>
    </w:p>
    <w:p w14:paraId="4941339D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565F416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351D8F8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5FD67ED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588D407" w14:textId="77777777" w:rsidR="00A255B0" w:rsidRPr="009B72FF" w:rsidRDefault="00A255B0" w:rsidP="00A255B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Автор: </w:t>
      </w:r>
      <w:r w:rsidRPr="009B72FF">
        <w:rPr>
          <w:rStyle w:val="normaltextrun"/>
          <w:bCs/>
          <w:color w:val="000000"/>
        </w:rPr>
        <w:t>Смурова Татьяна Станиславовна</w:t>
      </w:r>
      <w:r w:rsidRPr="009B72FF">
        <w:rPr>
          <w:rStyle w:val="eop"/>
        </w:rPr>
        <w:t> </w:t>
      </w:r>
    </w:p>
    <w:p w14:paraId="0D3ADDB9" w14:textId="77777777" w:rsidR="00A255B0" w:rsidRPr="009B72FF" w:rsidRDefault="00A255B0" w:rsidP="00A255B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  <w:color w:val="000000"/>
        </w:rPr>
      </w:pPr>
      <w:r w:rsidRPr="009B72FF">
        <w:rPr>
          <w:rStyle w:val="normaltextrun"/>
          <w:bCs/>
          <w:color w:val="000000"/>
        </w:rPr>
        <w:t> Учитель обществознания</w:t>
      </w:r>
    </w:p>
    <w:p w14:paraId="2658B922" w14:textId="77777777" w:rsidR="00A255B0" w:rsidRDefault="00A255B0" w:rsidP="00A255B0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>
        <w:rPr>
          <w:rStyle w:val="eop"/>
        </w:rPr>
        <w:t>Смуров Семён Валерьевич</w:t>
      </w:r>
    </w:p>
    <w:p w14:paraId="34C3064C" w14:textId="77777777" w:rsidR="00A255B0" w:rsidRDefault="00A255B0" w:rsidP="00A255B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Учитель физической культуры </w:t>
      </w:r>
    </w:p>
    <w:p w14:paraId="38D56D3F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8DF921E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3F54A76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436683D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4997B3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04D4F98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0F36272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4147C4A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0F10AA9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A32BED3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7CF7ECA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Тобольск</w:t>
      </w:r>
      <w:r>
        <w:rPr>
          <w:rStyle w:val="eop"/>
        </w:rPr>
        <w:t> </w:t>
      </w:r>
    </w:p>
    <w:p w14:paraId="6E3FF8ED" w14:textId="77777777" w:rsidR="00A255B0" w:rsidRDefault="00A255B0" w:rsidP="00A255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2018</w:t>
      </w:r>
      <w:r>
        <w:rPr>
          <w:rStyle w:val="eop"/>
        </w:rPr>
        <w:t> </w:t>
      </w:r>
    </w:p>
    <w:p w14:paraId="78498664" w14:textId="4710CD03" w:rsidR="00BD7115" w:rsidRPr="00891C99" w:rsidRDefault="00CD17FE" w:rsidP="00891C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1C99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p w14:paraId="6A95D609" w14:textId="49FF6EA1" w:rsidR="00CD17FE" w:rsidRPr="00891C99" w:rsidRDefault="00CD17FE" w:rsidP="00891C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99">
        <w:rPr>
          <w:rFonts w:ascii="Times New Roman" w:hAnsi="Times New Roman" w:cs="Times New Roman"/>
          <w:b/>
          <w:sz w:val="24"/>
          <w:szCs w:val="24"/>
        </w:rPr>
        <w:t>Тема</w:t>
      </w:r>
      <w:r w:rsidR="003F7569" w:rsidRPr="00891C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4BA9" w:rsidRPr="00D04BA9">
        <w:rPr>
          <w:rFonts w:ascii="Times New Roman" w:hAnsi="Times New Roman" w:cs="Times New Roman"/>
          <w:i/>
          <w:sz w:val="24"/>
          <w:szCs w:val="24"/>
        </w:rPr>
        <w:t>«Наши ценности»</w:t>
      </w:r>
    </w:p>
    <w:p w14:paraId="61DF17EE" w14:textId="5A536EC6" w:rsidR="00CD17FE" w:rsidRPr="00891C99" w:rsidRDefault="00CD17FE" w:rsidP="00891C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99">
        <w:rPr>
          <w:rFonts w:ascii="Times New Roman" w:hAnsi="Times New Roman" w:cs="Times New Roman"/>
          <w:b/>
          <w:sz w:val="24"/>
          <w:szCs w:val="24"/>
        </w:rPr>
        <w:t>Класс</w:t>
      </w:r>
      <w:r w:rsidR="00D04B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6504">
        <w:rPr>
          <w:rFonts w:ascii="Times New Roman" w:hAnsi="Times New Roman" w:cs="Times New Roman"/>
          <w:i/>
          <w:sz w:val="24"/>
          <w:szCs w:val="24"/>
        </w:rPr>
        <w:t>8</w:t>
      </w:r>
    </w:p>
    <w:p w14:paraId="0C1F7072" w14:textId="3AA68863" w:rsidR="00CD17FE" w:rsidRPr="00D04BA9" w:rsidRDefault="00CD17FE" w:rsidP="00891C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C99">
        <w:rPr>
          <w:rFonts w:ascii="Times New Roman" w:hAnsi="Times New Roman" w:cs="Times New Roman"/>
          <w:b/>
          <w:sz w:val="24"/>
          <w:szCs w:val="24"/>
        </w:rPr>
        <w:t>Предметы</w:t>
      </w:r>
      <w:r w:rsidR="00D04B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4BA9">
        <w:rPr>
          <w:rFonts w:ascii="Times New Roman" w:hAnsi="Times New Roman" w:cs="Times New Roman"/>
          <w:i/>
          <w:sz w:val="24"/>
          <w:szCs w:val="24"/>
        </w:rPr>
        <w:t>обществознание и физическая культура</w:t>
      </w:r>
      <w:r w:rsidR="00315CF4">
        <w:rPr>
          <w:rFonts w:ascii="Times New Roman" w:hAnsi="Times New Roman" w:cs="Times New Roman"/>
          <w:i/>
          <w:sz w:val="24"/>
          <w:szCs w:val="24"/>
        </w:rPr>
        <w:t>.</w:t>
      </w:r>
    </w:p>
    <w:p w14:paraId="2FF244CF" w14:textId="3F5731C8" w:rsidR="00CD17FE" w:rsidRPr="00891C99" w:rsidRDefault="00CD17FE" w:rsidP="00891C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99">
        <w:rPr>
          <w:rFonts w:ascii="Times New Roman" w:hAnsi="Times New Roman" w:cs="Times New Roman"/>
          <w:b/>
          <w:sz w:val="24"/>
          <w:szCs w:val="24"/>
        </w:rPr>
        <w:t>Цель</w:t>
      </w:r>
      <w:r w:rsidR="00D410E6" w:rsidRPr="00891C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10E6" w:rsidRPr="00315CF4">
        <w:rPr>
          <w:rFonts w:ascii="Times New Roman" w:hAnsi="Times New Roman" w:cs="Times New Roman"/>
          <w:i/>
          <w:sz w:val="24"/>
          <w:szCs w:val="24"/>
        </w:rPr>
        <w:t>создать условия для понимая общечеловеческих ценностей, через гуманистическую составляющую футбола</w:t>
      </w:r>
      <w:r w:rsidR="00D410E6" w:rsidRPr="00891C99">
        <w:rPr>
          <w:rFonts w:ascii="Times New Roman" w:hAnsi="Times New Roman" w:cs="Times New Roman"/>
          <w:sz w:val="24"/>
          <w:szCs w:val="24"/>
        </w:rPr>
        <w:t>.</w:t>
      </w:r>
    </w:p>
    <w:p w14:paraId="705B51D3" w14:textId="03B8BEF4" w:rsidR="00CD17FE" w:rsidRPr="00891C99" w:rsidRDefault="00CD17FE" w:rsidP="00891C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99">
        <w:rPr>
          <w:rFonts w:ascii="Times New Roman" w:hAnsi="Times New Roman" w:cs="Times New Roman"/>
          <w:b/>
          <w:sz w:val="24"/>
          <w:szCs w:val="24"/>
        </w:rPr>
        <w:t>Задачи</w:t>
      </w:r>
      <w:r w:rsidR="00D410E6" w:rsidRPr="00891C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5208FB5" w14:textId="77777777" w:rsidR="003D07BF" w:rsidRPr="00891C99" w:rsidRDefault="00D410E6" w:rsidP="00891C9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решение кейса подвести учащихся к пониманию того, что такое общечеловеческие ценности и как они проявляются в футболе, что бывает если ими пренебрегать;</w:t>
      </w:r>
    </w:p>
    <w:p w14:paraId="5DAD41B5" w14:textId="05FFA385" w:rsidR="003D07BF" w:rsidRPr="00891C99" w:rsidRDefault="00D410E6" w:rsidP="00891C9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Зафиксировать знание учащихся следующих понятий и терминов: </w:t>
      </w:r>
      <w:r w:rsidR="00997A7F" w:rsidRPr="008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общечеловеческие ценности, толерантность.</w:t>
      </w:r>
    </w:p>
    <w:p w14:paraId="4F23BA8B" w14:textId="77777777" w:rsidR="003D07BF" w:rsidRPr="00891C99" w:rsidRDefault="00D410E6" w:rsidP="00891C9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 учеников навыки культуры межличностных </w:t>
      </w:r>
      <w:r w:rsidR="003D07BF" w:rsidRPr="008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отношений; навыков </w:t>
      </w:r>
      <w:proofErr w:type="spellStart"/>
      <w:r w:rsidR="003D07BF" w:rsidRPr="008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коммуницирования</w:t>
      </w:r>
      <w:proofErr w:type="spellEnd"/>
      <w:r w:rsidR="003D07BF" w:rsidRPr="008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8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работу в группах;</w:t>
      </w:r>
    </w:p>
    <w:p w14:paraId="03AA0DA5" w14:textId="0C08F821" w:rsidR="00D410E6" w:rsidRPr="00891C99" w:rsidRDefault="003D07BF" w:rsidP="00891C9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410E6" w:rsidRPr="0089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развитию умений учащихся обобщать полученные знания, проводить анализ, синтез, сравнения, делать необходимые выводы;</w:t>
      </w:r>
    </w:p>
    <w:p w14:paraId="1928F77F" w14:textId="4E95D303" w:rsidR="00B7060F" w:rsidRPr="00891C99" w:rsidRDefault="00CD17FE" w:rsidP="00891C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9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2D9C0E76" w14:textId="77777777" w:rsidR="003D07BF" w:rsidRPr="00891C99" w:rsidRDefault="003D07BF" w:rsidP="00891C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99">
        <w:rPr>
          <w:rFonts w:ascii="Times New Roman" w:hAnsi="Times New Roman" w:cs="Times New Roman"/>
          <w:sz w:val="24"/>
          <w:szCs w:val="24"/>
        </w:rPr>
        <w:t>Личностные:</w:t>
      </w:r>
    </w:p>
    <w:p w14:paraId="086B6830" w14:textId="08315C26" w:rsidR="00B7060F" w:rsidRPr="00891C99" w:rsidRDefault="00434F68" w:rsidP="00891C9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аргументировано оценивать свои и чужие поступки, опираясь на общечеловеческие нравственные ценности</w:t>
      </w:r>
      <w:r w:rsidR="003D07BF" w:rsidRPr="00891C99">
        <w:rPr>
          <w:rFonts w:ascii="Times New Roman" w:hAnsi="Times New Roman" w:cs="Times New Roman"/>
          <w:sz w:val="24"/>
          <w:szCs w:val="24"/>
        </w:rPr>
        <w:t>;</w:t>
      </w:r>
      <w:r w:rsidR="00B7060F" w:rsidRPr="00891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B4F9C" w14:textId="77777777" w:rsidR="00B7060F" w:rsidRPr="00891C99" w:rsidRDefault="003D07BF" w:rsidP="00891C9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99">
        <w:rPr>
          <w:rFonts w:ascii="Times New Roman" w:hAnsi="Times New Roman" w:cs="Times New Roman"/>
          <w:sz w:val="24"/>
          <w:szCs w:val="24"/>
        </w:rPr>
        <w:t xml:space="preserve"> усвоение гуманистических, демократических и традиционных ценностей многонационального российского общества;</w:t>
      </w:r>
    </w:p>
    <w:p w14:paraId="519F1F63" w14:textId="77777777" w:rsidR="00B7060F" w:rsidRPr="00891C99" w:rsidRDefault="003D07BF" w:rsidP="00891C9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99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</w:t>
      </w:r>
      <w:r w:rsidR="00B7060F" w:rsidRPr="00891C99">
        <w:rPr>
          <w:rFonts w:ascii="Times New Roman" w:hAnsi="Times New Roman" w:cs="Times New Roman"/>
          <w:sz w:val="24"/>
          <w:szCs w:val="24"/>
        </w:rPr>
        <w:t xml:space="preserve"> </w:t>
      </w:r>
      <w:r w:rsidRPr="00891C99">
        <w:rPr>
          <w:rFonts w:ascii="Times New Roman" w:hAnsi="Times New Roman" w:cs="Times New Roman"/>
          <w:sz w:val="24"/>
          <w:szCs w:val="24"/>
        </w:rPr>
        <w:t>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</w:t>
      </w:r>
      <w:r w:rsidR="00B7060F" w:rsidRPr="00891C99">
        <w:rPr>
          <w:rFonts w:ascii="Times New Roman" w:hAnsi="Times New Roman" w:cs="Times New Roman"/>
          <w:sz w:val="24"/>
          <w:szCs w:val="24"/>
        </w:rPr>
        <w:t xml:space="preserve"> </w:t>
      </w:r>
      <w:r w:rsidRPr="00891C99">
        <w:rPr>
          <w:rFonts w:ascii="Times New Roman" w:hAnsi="Times New Roman" w:cs="Times New Roman"/>
          <w:sz w:val="24"/>
          <w:szCs w:val="24"/>
        </w:rPr>
        <w:t>людьми и достигать в нем взаимопонимания;</w:t>
      </w:r>
    </w:p>
    <w:p w14:paraId="6DD333FD" w14:textId="77777777" w:rsidR="00B7060F" w:rsidRPr="00891C99" w:rsidRDefault="003D07BF" w:rsidP="00891C9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99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</w:t>
      </w:r>
      <w:r w:rsidR="00B7060F" w:rsidRPr="00891C99">
        <w:rPr>
          <w:rFonts w:ascii="Times New Roman" w:hAnsi="Times New Roman" w:cs="Times New Roman"/>
          <w:sz w:val="24"/>
          <w:szCs w:val="24"/>
        </w:rPr>
        <w:t xml:space="preserve"> </w:t>
      </w:r>
      <w:r w:rsidRPr="00891C99">
        <w:rPr>
          <w:rFonts w:ascii="Times New Roman" w:hAnsi="Times New Roman" w:cs="Times New Roman"/>
          <w:sz w:val="24"/>
          <w:szCs w:val="24"/>
        </w:rPr>
        <w:t xml:space="preserve">в группах и сообществах, включая взрослые и социальные сообщества; </w:t>
      </w:r>
    </w:p>
    <w:p w14:paraId="28E5897D" w14:textId="47B05755" w:rsidR="003D07BF" w:rsidRPr="00891C99" w:rsidRDefault="003D07BF" w:rsidP="00891C9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9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</w:t>
      </w:r>
      <w:r w:rsidR="00B7060F" w:rsidRPr="00891C99">
        <w:rPr>
          <w:rFonts w:ascii="Times New Roman" w:hAnsi="Times New Roman" w:cs="Times New Roman"/>
          <w:sz w:val="24"/>
          <w:szCs w:val="24"/>
        </w:rPr>
        <w:t xml:space="preserve"> </w:t>
      </w:r>
      <w:r w:rsidRPr="00891C99">
        <w:rPr>
          <w:rFonts w:ascii="Times New Roman" w:hAnsi="Times New Roman" w:cs="Times New Roman"/>
          <w:sz w:val="24"/>
          <w:szCs w:val="24"/>
        </w:rPr>
        <w:t>учителем и сверстниками; работать индивидуально и в группе: находить общее</w:t>
      </w:r>
      <w:r w:rsidR="00B7060F" w:rsidRPr="00891C99">
        <w:rPr>
          <w:rFonts w:ascii="Times New Roman" w:hAnsi="Times New Roman" w:cs="Times New Roman"/>
          <w:sz w:val="24"/>
          <w:szCs w:val="24"/>
        </w:rPr>
        <w:t xml:space="preserve"> </w:t>
      </w:r>
      <w:r w:rsidRPr="00891C99">
        <w:rPr>
          <w:rFonts w:ascii="Times New Roman" w:hAnsi="Times New Roman" w:cs="Times New Roman"/>
          <w:sz w:val="24"/>
          <w:szCs w:val="24"/>
        </w:rPr>
        <w:t>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08D85396" w14:textId="77777777" w:rsidR="003D07BF" w:rsidRPr="00891C99" w:rsidRDefault="003D07BF" w:rsidP="00891C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99">
        <w:rPr>
          <w:rFonts w:ascii="Times New Roman" w:hAnsi="Times New Roman" w:cs="Times New Roman"/>
          <w:sz w:val="24"/>
          <w:szCs w:val="24"/>
        </w:rPr>
        <w:t>Метапредметные:</w:t>
      </w:r>
    </w:p>
    <w:p w14:paraId="67707F4F" w14:textId="77777777" w:rsidR="00B7060F" w:rsidRPr="00891C99" w:rsidRDefault="003D07BF" w:rsidP="00891C9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99">
        <w:rPr>
          <w:rFonts w:ascii="Times New Roman" w:hAnsi="Times New Roman" w:cs="Times New Roman"/>
          <w:sz w:val="24"/>
          <w:szCs w:val="24"/>
        </w:rPr>
        <w:t>создать условия для освоения обучающимися межпредметных понятий и универсальных учебных действий (регулятивных,</w:t>
      </w:r>
      <w:r w:rsidR="00B7060F" w:rsidRPr="00891C99">
        <w:rPr>
          <w:rFonts w:ascii="Times New Roman" w:hAnsi="Times New Roman" w:cs="Times New Roman"/>
          <w:sz w:val="24"/>
          <w:szCs w:val="24"/>
        </w:rPr>
        <w:t xml:space="preserve"> </w:t>
      </w:r>
      <w:r w:rsidRPr="00891C99">
        <w:rPr>
          <w:rFonts w:ascii="Times New Roman" w:hAnsi="Times New Roman" w:cs="Times New Roman"/>
          <w:sz w:val="24"/>
          <w:szCs w:val="24"/>
        </w:rPr>
        <w:t>познавательных, коммуникативных);</w:t>
      </w:r>
    </w:p>
    <w:p w14:paraId="33051159" w14:textId="22234C81" w:rsidR="003D07BF" w:rsidRPr="00891C99" w:rsidRDefault="003D07BF" w:rsidP="00891C9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99">
        <w:rPr>
          <w:rFonts w:ascii="Times New Roman" w:hAnsi="Times New Roman" w:cs="Times New Roman"/>
          <w:sz w:val="24"/>
          <w:szCs w:val="24"/>
        </w:rPr>
        <w:lastRenderedPageBreak/>
        <w:t>сформировать умение соотносить свои действия с планируемыми результатами,</w:t>
      </w:r>
      <w:r w:rsidR="00B7060F" w:rsidRPr="00891C99">
        <w:rPr>
          <w:rFonts w:ascii="Times New Roman" w:hAnsi="Times New Roman" w:cs="Times New Roman"/>
          <w:sz w:val="24"/>
          <w:szCs w:val="24"/>
        </w:rPr>
        <w:t xml:space="preserve"> </w:t>
      </w:r>
      <w:r w:rsidRPr="00891C99">
        <w:rPr>
          <w:rFonts w:ascii="Times New Roman" w:hAnsi="Times New Roman" w:cs="Times New Roman"/>
          <w:sz w:val="24"/>
          <w:szCs w:val="24"/>
        </w:rPr>
        <w:t xml:space="preserve">осуществлять контроль своей деятельности в процессе достижения </w:t>
      </w:r>
      <w:r w:rsidR="00B7060F" w:rsidRPr="00891C99">
        <w:rPr>
          <w:rFonts w:ascii="Times New Roman" w:hAnsi="Times New Roman" w:cs="Times New Roman"/>
          <w:sz w:val="24"/>
          <w:szCs w:val="24"/>
        </w:rPr>
        <w:t>результата, определять</w:t>
      </w:r>
      <w:r w:rsidRPr="00891C99">
        <w:rPr>
          <w:rFonts w:ascii="Times New Roman" w:hAnsi="Times New Roman" w:cs="Times New Roman"/>
          <w:sz w:val="24"/>
          <w:szCs w:val="24"/>
        </w:rPr>
        <w:t xml:space="preserve"> способы действий в рамках предложенных условий и требований,</w:t>
      </w:r>
      <w:r w:rsidR="00B7060F" w:rsidRPr="00891C99">
        <w:rPr>
          <w:rFonts w:ascii="Times New Roman" w:hAnsi="Times New Roman" w:cs="Times New Roman"/>
          <w:sz w:val="24"/>
          <w:szCs w:val="24"/>
        </w:rPr>
        <w:t xml:space="preserve"> </w:t>
      </w:r>
      <w:r w:rsidRPr="00891C99">
        <w:rPr>
          <w:rFonts w:ascii="Times New Roman" w:hAnsi="Times New Roman" w:cs="Times New Roman"/>
          <w:sz w:val="24"/>
          <w:szCs w:val="24"/>
        </w:rPr>
        <w:t>корректировать свои действия в соответствии с изменяющейся ситуацией.</w:t>
      </w:r>
    </w:p>
    <w:p w14:paraId="03F6E62F" w14:textId="77777777" w:rsidR="001F381B" w:rsidRPr="00891C99" w:rsidRDefault="001F381B" w:rsidP="00891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C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Предметные</w:t>
      </w:r>
      <w:r w:rsidRPr="00891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14:paraId="4FDBD21B" w14:textId="03B8D14F" w:rsidR="00B77B2B" w:rsidRPr="00891C99" w:rsidRDefault="00B77B2B" w:rsidP="00891C9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представлений о человеке, о гуманизме, знакомство с понятием</w:t>
      </w:r>
      <w:r w:rsidR="00434F68" w:rsidRPr="00891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общечеловеческие ценности, личные ценности.</w:t>
      </w:r>
    </w:p>
    <w:p w14:paraId="4279FEA6" w14:textId="0FECAC7B" w:rsidR="00CD17FE" w:rsidRDefault="00CD17FE" w:rsidP="00891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C99">
        <w:rPr>
          <w:rFonts w:ascii="Times New Roman" w:hAnsi="Times New Roman" w:cs="Times New Roman"/>
          <w:b/>
          <w:sz w:val="24"/>
          <w:szCs w:val="24"/>
        </w:rPr>
        <w:t>Ресурсы</w:t>
      </w:r>
      <w:r w:rsidR="001F381B" w:rsidRPr="00891C99">
        <w:rPr>
          <w:rFonts w:ascii="Times New Roman" w:hAnsi="Times New Roman" w:cs="Times New Roman"/>
          <w:b/>
          <w:sz w:val="24"/>
          <w:szCs w:val="24"/>
        </w:rPr>
        <w:t>:</w:t>
      </w:r>
      <w:r w:rsidR="001F381B" w:rsidRPr="00891C99">
        <w:rPr>
          <w:rFonts w:ascii="Times New Roman" w:hAnsi="Times New Roman" w:cs="Times New Roman"/>
          <w:sz w:val="24"/>
          <w:szCs w:val="24"/>
        </w:rPr>
        <w:t xml:space="preserve"> плакат манифест футболиста, список ценностей </w:t>
      </w:r>
      <w:r w:rsidR="001F381B" w:rsidRPr="00891C99">
        <w:rPr>
          <w:rFonts w:ascii="Times New Roman" w:hAnsi="Times New Roman" w:cs="Times New Roman"/>
          <w:sz w:val="24"/>
          <w:szCs w:val="24"/>
          <w:lang w:val="en-US"/>
        </w:rPr>
        <w:t>FIFA</w:t>
      </w:r>
      <w:r w:rsidR="001F381B" w:rsidRPr="00891C99">
        <w:rPr>
          <w:rFonts w:ascii="Times New Roman" w:hAnsi="Times New Roman" w:cs="Times New Roman"/>
          <w:sz w:val="24"/>
          <w:szCs w:val="24"/>
        </w:rPr>
        <w:t>, кейсы (тексты в которых изложены футбольные и околофутбольные ситуации), видеоролики о футбольных ценностях.</w:t>
      </w:r>
      <w:r w:rsidR="00891C99" w:rsidRPr="00891C9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5685806"/>
      <w:r w:rsidR="00891C99" w:rsidRPr="00891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Обществознание. Учебник для общеобразовательных учреждений. 8 класс. под ред. Л.Н. </w:t>
      </w:r>
      <w:r w:rsidR="00906504" w:rsidRPr="00891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Боголюбова. -</w:t>
      </w:r>
      <w:r w:rsidR="00891C99" w:rsidRPr="00891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М., 2014 г.</w:t>
      </w:r>
    </w:p>
    <w:bookmarkEnd w:id="1"/>
    <w:p w14:paraId="08DB3327" w14:textId="77777777" w:rsidR="00D04BA9" w:rsidRPr="00891C99" w:rsidRDefault="00D04BA9" w:rsidP="00891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096"/>
        <w:gridCol w:w="2397"/>
        <w:gridCol w:w="2296"/>
        <w:gridCol w:w="2174"/>
        <w:gridCol w:w="2210"/>
        <w:gridCol w:w="3962"/>
      </w:tblGrid>
      <w:tr w:rsidR="003C2027" w:rsidRPr="00891C99" w14:paraId="674B9CD3" w14:textId="77777777" w:rsidTr="003F7569">
        <w:tc>
          <w:tcPr>
            <w:tcW w:w="2096" w:type="dxa"/>
            <w:vMerge w:val="restart"/>
          </w:tcPr>
          <w:p w14:paraId="527A59B7" w14:textId="444E6DCF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752" w:type="dxa"/>
            <w:vMerge w:val="restart"/>
          </w:tcPr>
          <w:p w14:paraId="3AD0B505" w14:textId="510D872A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68" w:type="dxa"/>
            <w:vMerge w:val="restart"/>
          </w:tcPr>
          <w:p w14:paraId="73BD5E19" w14:textId="2B09404B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528" w:type="dxa"/>
            <w:gridSpan w:val="2"/>
          </w:tcPr>
          <w:p w14:paraId="3D6DC9C0" w14:textId="56BF528B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14:paraId="37E1AA36" w14:textId="7FA629F3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комментарий</w:t>
            </w:r>
          </w:p>
        </w:tc>
      </w:tr>
      <w:tr w:rsidR="003C2027" w:rsidRPr="00891C99" w14:paraId="1CB0E966" w14:textId="77777777" w:rsidTr="003F7569">
        <w:tc>
          <w:tcPr>
            <w:tcW w:w="2096" w:type="dxa"/>
            <w:vMerge/>
          </w:tcPr>
          <w:p w14:paraId="5ACC483B" w14:textId="77777777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14:paraId="69FBE9C1" w14:textId="77777777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14:paraId="004387A7" w14:textId="77777777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1E1693" w14:textId="18AE4926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</w:tcPr>
          <w:p w14:paraId="7AD2873E" w14:textId="5D3008D5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977" w:type="dxa"/>
            <w:vMerge/>
          </w:tcPr>
          <w:p w14:paraId="0954FE6A" w14:textId="073E4465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027" w:rsidRPr="00891C99" w14:paraId="20087258" w14:textId="77777777" w:rsidTr="003F7569">
        <w:tc>
          <w:tcPr>
            <w:tcW w:w="2096" w:type="dxa"/>
          </w:tcPr>
          <w:p w14:paraId="49F6AD12" w14:textId="724E1F2B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752" w:type="dxa"/>
          </w:tcPr>
          <w:p w14:paraId="68DF1F29" w14:textId="77777777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классу. </w:t>
            </w:r>
          </w:p>
          <w:p w14:paraId="21C9926C" w14:textId="77777777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Проверка готовности.</w:t>
            </w:r>
          </w:p>
          <w:p w14:paraId="1F5F450C" w14:textId="33C939BC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атмосферы.</w:t>
            </w:r>
          </w:p>
          <w:p w14:paraId="49B8B4C4" w14:textId="4DFBAA61" w:rsidR="005F7FE0" w:rsidRPr="00891C99" w:rsidRDefault="005F7FE0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429A6" w14:textId="11C20C0F" w:rsidR="005F7FE0" w:rsidRPr="00891C99" w:rsidRDefault="005F7FE0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Беседа о футболе.</w:t>
            </w:r>
            <w:r w:rsidR="00434F68" w:rsidRPr="00891C99">
              <w:rPr>
                <w:rFonts w:ascii="Times New Roman" w:hAnsi="Times New Roman" w:cs="Times New Roman"/>
                <w:sz w:val="24"/>
                <w:szCs w:val="24"/>
              </w:rPr>
              <w:t xml:space="preserve"> О спорте.</w:t>
            </w:r>
          </w:p>
          <w:p w14:paraId="59F111BF" w14:textId="1042BD02" w:rsidR="00434F68" w:rsidRPr="00891C99" w:rsidRDefault="00434F68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CA906" w14:textId="0E8B2791" w:rsidR="005F7FE0" w:rsidRPr="00891C99" w:rsidRDefault="00434F68" w:rsidP="00891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Модерирует идеи учеников, подводит итоги обсуждения</w:t>
            </w:r>
            <w:r w:rsidR="003631F6" w:rsidRPr="00891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B799B41" w14:textId="77777777" w:rsidR="003631F6" w:rsidRPr="00891C99" w:rsidRDefault="003631F6" w:rsidP="00891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B8E9807" w14:textId="2D0406F1" w:rsidR="003631F6" w:rsidRPr="00891C99" w:rsidRDefault="003631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Фокусирует тему</w:t>
            </w:r>
          </w:p>
          <w:p w14:paraId="175A5C2A" w14:textId="03E911DF" w:rsidR="005F7FE0" w:rsidRPr="00891C99" w:rsidRDefault="005F7FE0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1918990" w14:textId="77777777" w:rsidR="003F7569" w:rsidRPr="00891C99" w:rsidRDefault="003F7569" w:rsidP="00891C9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91C99">
              <w:rPr>
                <w:color w:val="000000"/>
              </w:rPr>
              <w:t>Проверяют готовность своих рабочих мест, наличие учебных принадлежностей.</w:t>
            </w:r>
          </w:p>
          <w:p w14:paraId="67571015" w14:textId="77777777" w:rsidR="003F7569" w:rsidRPr="00891C99" w:rsidRDefault="003F7569" w:rsidP="00891C9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91C99">
              <w:rPr>
                <w:color w:val="000000"/>
              </w:rPr>
              <w:t>Подписывают буклеты (фамилия, имя, класс).</w:t>
            </w:r>
          </w:p>
          <w:p w14:paraId="6FFCC761" w14:textId="77777777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7DFD5" w14:textId="77777777" w:rsidR="005F7FE0" w:rsidRPr="00891C99" w:rsidRDefault="005F7FE0" w:rsidP="0089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E7BD2" w14:textId="61F65928" w:rsidR="005F7FE0" w:rsidRPr="00891C99" w:rsidRDefault="005F7FE0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Учащиеся выражают мнение об этом виде спорта, насколько им близка эта игра и т.п.</w:t>
            </w:r>
          </w:p>
        </w:tc>
        <w:tc>
          <w:tcPr>
            <w:tcW w:w="2977" w:type="dxa"/>
          </w:tcPr>
          <w:p w14:paraId="4ED71EE8" w14:textId="705A6A60" w:rsidR="003A1274" w:rsidRPr="00891C99" w:rsidRDefault="003A1274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Осознание постулата «Спорт-объединяет» - объединяющей роли футбола.</w:t>
            </w:r>
          </w:p>
          <w:p w14:paraId="6F6D758E" w14:textId="69653D4A" w:rsidR="003A1274" w:rsidRPr="00891C99" w:rsidRDefault="003A1274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Овладение категориями: общность, общечеловеческое, симпатия-антипатия.</w:t>
            </w:r>
          </w:p>
        </w:tc>
        <w:tc>
          <w:tcPr>
            <w:tcW w:w="2551" w:type="dxa"/>
          </w:tcPr>
          <w:p w14:paraId="170D0F5E" w14:textId="77777777" w:rsidR="00434F68" w:rsidRPr="00434F68" w:rsidRDefault="00434F68" w:rsidP="00891C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умение слушать и вступать в диалог</w:t>
            </w:r>
          </w:p>
          <w:p w14:paraId="6B133B20" w14:textId="77777777" w:rsidR="00434F68" w:rsidRPr="00434F68" w:rsidRDefault="00434F68" w:rsidP="00891C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C9DFF1" w14:textId="0AE6A652" w:rsidR="00434F68" w:rsidRDefault="003C2027" w:rsidP="00891C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Познавательные: актуализация жизненного опыта</w:t>
            </w:r>
            <w:r w:rsidRPr="0043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D874BCA" w14:textId="77777777" w:rsidR="003C2027" w:rsidRPr="00434F68" w:rsidRDefault="003C2027" w:rsidP="00891C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A0CC16" w14:textId="1748BE80" w:rsidR="00434F68" w:rsidRPr="00434F68" w:rsidRDefault="003C2027" w:rsidP="00891C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434F68" w:rsidRPr="0043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ичностные: личная оценка жизненных ситуаций</w:t>
            </w:r>
          </w:p>
          <w:p w14:paraId="5CD47B0D" w14:textId="77777777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FD886D" w14:textId="77777777" w:rsidR="00407E0A" w:rsidRPr="00891C99" w:rsidRDefault="003F7569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Предварительная подготовка: класс поделен на группы.</w:t>
            </w:r>
          </w:p>
          <w:p w14:paraId="4097E104" w14:textId="77777777" w:rsidR="005F7FE0" w:rsidRPr="00891C99" w:rsidRDefault="005F7FE0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3AB1E" w14:textId="6BED2808" w:rsidR="005F7FE0" w:rsidRPr="00891C99" w:rsidRDefault="005F7FE0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Приём «Эвристическая беседа»</w:t>
            </w:r>
            <w:r w:rsidR="003A1274" w:rsidRPr="00891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2027" w:rsidRPr="00891C99" w14:paraId="254D87D1" w14:textId="77777777" w:rsidTr="003F7569">
        <w:tc>
          <w:tcPr>
            <w:tcW w:w="2096" w:type="dxa"/>
          </w:tcPr>
          <w:p w14:paraId="7F1768A4" w14:textId="09AD0B23" w:rsidR="00407E0A" w:rsidRPr="00891C99" w:rsidRDefault="005F7FE0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752" w:type="dxa"/>
          </w:tcPr>
          <w:p w14:paraId="352C2C6F" w14:textId="4EF89545" w:rsidR="00407E0A" w:rsidRPr="00891C99" w:rsidRDefault="005F7FE0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«Сформулируйте в своей группе 10 основных человеческих ценностей»</w:t>
            </w:r>
          </w:p>
          <w:p w14:paraId="31834E63" w14:textId="6CFEE02E" w:rsidR="00405A00" w:rsidRPr="00891C99" w:rsidRDefault="00405A00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B40A5" w14:textId="1F29F224" w:rsidR="00F01BF6" w:rsidRPr="00891C99" w:rsidRDefault="00F01B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14:paraId="273B0B53" w14:textId="1F2E2421" w:rsidR="00F01BF6" w:rsidRPr="00891C99" w:rsidRDefault="00F01B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66170" w14:textId="3DC9F704" w:rsidR="003A1274" w:rsidRPr="00891C99" w:rsidRDefault="00F01B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Задание: сформулируйте ценности, которые пропагандирует футбол на ваш взгляд.</w:t>
            </w:r>
          </w:p>
          <w:p w14:paraId="053096E0" w14:textId="77777777" w:rsidR="003631F6" w:rsidRPr="00891C99" w:rsidRDefault="003631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65124" w14:textId="309AF575" w:rsidR="003631F6" w:rsidRPr="00891C99" w:rsidRDefault="003631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E8C6945" w14:textId="4B0E706E" w:rsidR="00407E0A" w:rsidRPr="00891C99" w:rsidRDefault="00997A7F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обсуждения формируют список из 10 ценностей.</w:t>
            </w:r>
          </w:p>
          <w:p w14:paraId="03FC0594" w14:textId="77777777" w:rsidR="00F01BF6" w:rsidRPr="00891C99" w:rsidRDefault="00F01B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68B49" w14:textId="2F9A3C77" w:rsidR="00F01BF6" w:rsidRPr="00891C99" w:rsidRDefault="00F01B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просмотра видео – дополняют записи.</w:t>
            </w:r>
          </w:p>
          <w:p w14:paraId="3890AF08" w14:textId="77777777" w:rsidR="00997A7F" w:rsidRPr="00891C99" w:rsidRDefault="00997A7F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Делятся результатом с другими группами. Ищут совпадения.</w:t>
            </w:r>
          </w:p>
          <w:p w14:paraId="3333ABC5" w14:textId="158604A5" w:rsidR="00997A7F" w:rsidRPr="00891C99" w:rsidRDefault="00997A7F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Выясняют причину, по которой они дублируются.</w:t>
            </w:r>
          </w:p>
        </w:tc>
        <w:tc>
          <w:tcPr>
            <w:tcW w:w="2977" w:type="dxa"/>
          </w:tcPr>
          <w:p w14:paraId="0E116EC3" w14:textId="77777777" w:rsidR="003A1274" w:rsidRPr="00891C99" w:rsidRDefault="003A1274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понятия – общечеловеческие ценности. </w:t>
            </w:r>
          </w:p>
          <w:p w14:paraId="2E1B339B" w14:textId="57AFCB27" w:rsidR="00407E0A" w:rsidRPr="00891C99" w:rsidRDefault="003A1274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сущности этих </w:t>
            </w:r>
            <w:r w:rsidRPr="0089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их объединяющей роли.</w:t>
            </w:r>
          </w:p>
        </w:tc>
        <w:tc>
          <w:tcPr>
            <w:tcW w:w="2551" w:type="dxa"/>
          </w:tcPr>
          <w:p w14:paraId="2B4C2404" w14:textId="77777777" w:rsidR="00891C99" w:rsidRDefault="00891C99" w:rsidP="0089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14:paraId="230E6966" w14:textId="77777777" w:rsidR="00891C99" w:rsidRDefault="00891C99" w:rsidP="0089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</w:t>
            </w:r>
          </w:p>
          <w:p w14:paraId="7AEE2D84" w14:textId="77777777" w:rsidR="00891C99" w:rsidRDefault="00891C99" w:rsidP="0089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ориентация, в том</w:t>
            </w:r>
          </w:p>
          <w:p w14:paraId="1E551B63" w14:textId="77777777" w:rsidR="00891C99" w:rsidRDefault="00891C99" w:rsidP="0089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 оценивание</w:t>
            </w:r>
          </w:p>
          <w:p w14:paraId="42087750" w14:textId="77777777" w:rsidR="00891C99" w:rsidRDefault="00891C99" w:rsidP="0089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усваиваемого</w:t>
            </w:r>
          </w:p>
          <w:p w14:paraId="024ED58E" w14:textId="27D4D393" w:rsidR="00891C99" w:rsidRDefault="00891C99" w:rsidP="0089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содержания.</w:t>
            </w:r>
          </w:p>
          <w:p w14:paraId="7E0C3349" w14:textId="77777777" w:rsidR="00891C99" w:rsidRDefault="00891C99" w:rsidP="0089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14:paraId="35187660" w14:textId="77777777" w:rsidR="00891C99" w:rsidRDefault="00891C99" w:rsidP="0089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выводы</w:t>
            </w:r>
          </w:p>
          <w:p w14:paraId="06820849" w14:textId="77777777" w:rsidR="00891C99" w:rsidRDefault="00891C99" w:rsidP="0089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анализа,</w:t>
            </w:r>
          </w:p>
          <w:p w14:paraId="45848FF7" w14:textId="77777777" w:rsidR="00891C99" w:rsidRDefault="00891C99" w:rsidP="0089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 информации,</w:t>
            </w:r>
          </w:p>
          <w:p w14:paraId="0993E075" w14:textId="77777777" w:rsidR="00891C99" w:rsidRDefault="00891C99" w:rsidP="0089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</w:t>
            </w:r>
          </w:p>
          <w:p w14:paraId="0916A74C" w14:textId="77777777" w:rsidR="00891C99" w:rsidRDefault="00891C99" w:rsidP="0089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выражать</w:t>
            </w:r>
          </w:p>
          <w:p w14:paraId="451CCA54" w14:textId="77777777" w:rsidR="00891C99" w:rsidRDefault="00891C99" w:rsidP="0089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 мнение.</w:t>
            </w:r>
          </w:p>
          <w:p w14:paraId="7C8AC96F" w14:textId="77777777" w:rsidR="00891C99" w:rsidRDefault="00891C99" w:rsidP="0089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14:paraId="735EAE1E" w14:textId="77777777" w:rsidR="00891C99" w:rsidRDefault="00891C99" w:rsidP="0089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создавать</w:t>
            </w:r>
          </w:p>
          <w:p w14:paraId="124AAC6A" w14:textId="77777777" w:rsidR="00891C99" w:rsidRDefault="00891C99" w:rsidP="0089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высказывания</w:t>
            </w:r>
          </w:p>
          <w:p w14:paraId="55C50731" w14:textId="77777777" w:rsidR="00891C99" w:rsidRDefault="00891C99" w:rsidP="0089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разного типа,</w:t>
            </w:r>
          </w:p>
          <w:p w14:paraId="02B1D4D9" w14:textId="77777777" w:rsidR="00891C99" w:rsidRDefault="00891C99" w:rsidP="0089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14:paraId="7B3F2779" w14:textId="77777777" w:rsidR="00891C99" w:rsidRDefault="00891C99" w:rsidP="0089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давать</w:t>
            </w:r>
          </w:p>
          <w:p w14:paraId="2DB2471F" w14:textId="40DA5854" w:rsidR="00407E0A" w:rsidRPr="00891C99" w:rsidRDefault="00891C99" w:rsidP="0089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них.</w:t>
            </w:r>
          </w:p>
        </w:tc>
        <w:tc>
          <w:tcPr>
            <w:tcW w:w="2977" w:type="dxa"/>
          </w:tcPr>
          <w:p w14:paraId="65054952" w14:textId="186F2356" w:rsidR="00BD3C9F" w:rsidRPr="00891C99" w:rsidRDefault="002C3EBB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работы: в группах.</w:t>
            </w:r>
          </w:p>
          <w:p w14:paraId="5F3B4868" w14:textId="77777777" w:rsidR="00407E0A" w:rsidRPr="00891C99" w:rsidRDefault="002C3EBB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Оборудование: бланки</w:t>
            </w:r>
            <w:r w:rsidR="00F01BF6" w:rsidRPr="00891C99">
              <w:rPr>
                <w:rFonts w:ascii="Times New Roman" w:hAnsi="Times New Roman" w:cs="Times New Roman"/>
                <w:sz w:val="24"/>
                <w:szCs w:val="24"/>
              </w:rPr>
              <w:t>, оборудование для просмотра видео</w:t>
            </w:r>
            <w:r w:rsidR="003A1274" w:rsidRPr="00891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39111" w14:textId="77777777" w:rsidR="00F01BF6" w:rsidRPr="00891C99" w:rsidRDefault="00F01B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BD08A" w14:textId="31A0A932" w:rsidR="00F01BF6" w:rsidRPr="00891C99" w:rsidRDefault="00F01B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видеофрагмент: </w:t>
            </w:r>
            <w:bookmarkStart w:id="2" w:name="_Hlk525685984"/>
            <w:r w:rsidR="0090650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0650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instrText xml:space="preserve"> HYPERLINK "https://rutube.ru/video/" </w:instrText>
            </w:r>
            <w:r w:rsidR="0090650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91C9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https://rutube.ru/video/</w:t>
            </w:r>
            <w:r w:rsidR="0090650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4978EC8" w14:textId="7D7415F8" w:rsidR="00F01BF6" w:rsidRPr="00891C99" w:rsidRDefault="00F01B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3e9b7f9cdfd898208046aad160d5ca05/</w:t>
            </w:r>
            <w:bookmarkEnd w:id="2"/>
          </w:p>
        </w:tc>
      </w:tr>
      <w:tr w:rsidR="003C2027" w:rsidRPr="00891C99" w14:paraId="745916E4" w14:textId="77777777" w:rsidTr="00A54CA6">
        <w:trPr>
          <w:trHeight w:val="987"/>
        </w:trPr>
        <w:tc>
          <w:tcPr>
            <w:tcW w:w="2096" w:type="dxa"/>
          </w:tcPr>
          <w:p w14:paraId="2A602BC1" w14:textId="6F470A0C" w:rsidR="00407E0A" w:rsidRPr="00891C99" w:rsidRDefault="00BD3C9F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752" w:type="dxa"/>
          </w:tcPr>
          <w:p w14:paraId="61F1238B" w14:textId="77777777" w:rsidR="003A1274" w:rsidRPr="00891C99" w:rsidRDefault="003A1274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Просмотр манифеста футболиста.</w:t>
            </w:r>
          </w:p>
          <w:p w14:paraId="7AED67D8" w14:textId="77777777" w:rsidR="003A1274" w:rsidRPr="00891C99" w:rsidRDefault="003A1274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E8E7D" w14:textId="7E75C8C0" w:rsidR="00F01BF6" w:rsidRPr="00906504" w:rsidRDefault="00F01B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ценностями сформулированными </w:t>
            </w:r>
            <w:r w:rsidRPr="00891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</w:t>
            </w:r>
          </w:p>
          <w:p w14:paraId="07A371C7" w14:textId="77777777" w:rsidR="00F01BF6" w:rsidRPr="00891C99" w:rsidRDefault="00F01B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5B1A0" w14:textId="08FB82B5" w:rsidR="003A1274" w:rsidRPr="00891C99" w:rsidRDefault="003A1274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Мини-лекция ценности футбола.</w:t>
            </w:r>
          </w:p>
          <w:p w14:paraId="33D1FD32" w14:textId="19EB3DC9" w:rsidR="00BD3C9F" w:rsidRPr="00891C99" w:rsidRDefault="00BD3C9F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1D5F5" w14:textId="35F9FD75" w:rsidR="00B17DCB" w:rsidRPr="00891C99" w:rsidRDefault="00B17DCB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D4918" w14:textId="6237927C" w:rsidR="00B17DCB" w:rsidRPr="00891C99" w:rsidRDefault="00B17DCB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Эвристическая беседа</w:t>
            </w:r>
            <w:r w:rsidR="00BD3C9F" w:rsidRPr="00891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7B41E3" w14:textId="77777777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14:paraId="1FCFF7BD" w14:textId="77777777" w:rsidR="00407E0A" w:rsidRPr="00891C99" w:rsidRDefault="00BD3C9F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выражают мнение об услышанном и увиденном. Оценивают и сопоставляют насколько сопоставимы футбольные ценности с общечеловеческими и личными.</w:t>
            </w:r>
          </w:p>
          <w:p w14:paraId="019B72D7" w14:textId="15881B2F" w:rsidR="00BD3C9F" w:rsidRPr="00891C99" w:rsidRDefault="00BD3C9F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Вносят информацию в бланк.</w:t>
            </w:r>
          </w:p>
        </w:tc>
        <w:tc>
          <w:tcPr>
            <w:tcW w:w="2977" w:type="dxa"/>
          </w:tcPr>
          <w:p w14:paraId="0E9E0771" w14:textId="77777777" w:rsidR="00407E0A" w:rsidRPr="00891C99" w:rsidRDefault="00BD3C9F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понятий: личные ценности, дружба, семья, патриотизм, мир, здоровье.</w:t>
            </w:r>
          </w:p>
          <w:p w14:paraId="739EAB82" w14:textId="77777777" w:rsidR="002C3EBB" w:rsidRDefault="002C3EBB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Проявление данных понятий в футболе.</w:t>
            </w:r>
          </w:p>
          <w:p w14:paraId="3B0E3579" w14:textId="6AA85267" w:rsidR="00A54CA6" w:rsidRPr="00891C99" w:rsidRDefault="00A54CA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2B9A9A" w14:textId="0C094597" w:rsidR="003C2027" w:rsidRDefault="003C2027" w:rsidP="003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Личностные: нравственно-этическа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ориентация, 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обеспечивающ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личностный моральный выбор на основе социальных и личностных ценностей.</w:t>
            </w:r>
          </w:p>
          <w:p w14:paraId="5ABF730B" w14:textId="294689AD" w:rsidR="003C2027" w:rsidRDefault="00D04BA9" w:rsidP="003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3C20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="003C202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2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027">
              <w:rPr>
                <w:rFonts w:ascii="Times New Roman" w:hAnsi="Times New Roman" w:cs="Times New Roman"/>
                <w:sz w:val="24"/>
                <w:szCs w:val="24"/>
              </w:rPr>
              <w:t>, сравнени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формулирует высказывания, предположения, выдвигает гипотезы.</w:t>
            </w:r>
          </w:p>
          <w:p w14:paraId="578E059A" w14:textId="7B75CE33" w:rsidR="003C2027" w:rsidRDefault="003C2027" w:rsidP="003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14:paraId="0AD48C43" w14:textId="5D63B090" w:rsidR="00407E0A" w:rsidRPr="003C2027" w:rsidRDefault="003C2027" w:rsidP="003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контакта с педагогом и коллективом, развитие навыка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слЫшания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выражение своих мыслей, через многообразие форм коммуникаций.</w:t>
            </w:r>
          </w:p>
        </w:tc>
        <w:tc>
          <w:tcPr>
            <w:tcW w:w="2977" w:type="dxa"/>
          </w:tcPr>
          <w:p w14:paraId="6C3B613A" w14:textId="496114E5" w:rsidR="00BD3C9F" w:rsidRPr="00891C99" w:rsidRDefault="00BD3C9F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</w:t>
            </w:r>
            <w:r w:rsidR="00482988" w:rsidRPr="00891C99">
              <w:rPr>
                <w:rFonts w:ascii="Times New Roman" w:hAnsi="Times New Roman" w:cs="Times New Roman"/>
                <w:sz w:val="24"/>
                <w:szCs w:val="24"/>
              </w:rPr>
              <w:t>: проблемное изложение, эвристическая беседа.</w:t>
            </w:r>
          </w:p>
          <w:p w14:paraId="2C6B6D9C" w14:textId="77777777" w:rsidR="00482988" w:rsidRPr="00891C99" w:rsidRDefault="00482988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638AD" w14:textId="148E3649" w:rsidR="00407E0A" w:rsidRPr="00891C99" w:rsidRDefault="00482988" w:rsidP="0089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="00BD3C9F" w:rsidRPr="00891C99"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и, презентация с сопутствующими материалами</w:t>
            </w:r>
            <w:r w:rsidR="002C3EBB" w:rsidRPr="00891C99">
              <w:rPr>
                <w:rFonts w:ascii="Times New Roman" w:hAnsi="Times New Roman" w:cs="Times New Roman"/>
                <w:sz w:val="24"/>
                <w:szCs w:val="24"/>
              </w:rPr>
              <w:t>, манифест футболиста.</w:t>
            </w:r>
          </w:p>
        </w:tc>
      </w:tr>
      <w:tr w:rsidR="003C2027" w:rsidRPr="00891C99" w14:paraId="6E6CB18B" w14:textId="77777777" w:rsidTr="003F7569">
        <w:tc>
          <w:tcPr>
            <w:tcW w:w="2096" w:type="dxa"/>
          </w:tcPr>
          <w:p w14:paraId="18D02510" w14:textId="72AC4679" w:rsidR="00407E0A" w:rsidRPr="00891C99" w:rsidRDefault="002C3EBB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применение знаний</w:t>
            </w:r>
          </w:p>
        </w:tc>
        <w:tc>
          <w:tcPr>
            <w:tcW w:w="1752" w:type="dxa"/>
          </w:tcPr>
          <w:p w14:paraId="426BDD9E" w14:textId="77777777" w:rsidR="00407E0A" w:rsidRPr="00891C99" w:rsidRDefault="002C3EBB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Кейс. «Бесценности»</w:t>
            </w:r>
          </w:p>
          <w:p w14:paraId="0F21C721" w14:textId="77777777" w:rsidR="00F01BF6" w:rsidRPr="00891C99" w:rsidRDefault="00F01B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9096" w14:textId="3F21CF7D" w:rsidR="00F01BF6" w:rsidRPr="00891C99" w:rsidRDefault="00F01B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635D478" w14:textId="77777777" w:rsidR="002C3EBB" w:rsidRDefault="002C3EBB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Решают кейсы в группах</w:t>
            </w:r>
            <w:r w:rsidR="00405A00" w:rsidRPr="00891C99">
              <w:rPr>
                <w:rFonts w:ascii="Times New Roman" w:hAnsi="Times New Roman" w:cs="Times New Roman"/>
                <w:sz w:val="24"/>
                <w:szCs w:val="24"/>
              </w:rPr>
              <w:t>: анализируют, обсуждают, выдвигают гипотезы, формулируют оценочные суждения, определяют проблематику, предлагают пути решения.</w:t>
            </w:r>
          </w:p>
          <w:p w14:paraId="6FF97FB0" w14:textId="0AF8D38D" w:rsidR="002C5ADD" w:rsidRPr="00891C99" w:rsidRDefault="002C5ADD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Представляют свой кейс и его решение другим группам.</w:t>
            </w:r>
          </w:p>
        </w:tc>
        <w:tc>
          <w:tcPr>
            <w:tcW w:w="2977" w:type="dxa"/>
          </w:tcPr>
          <w:p w14:paraId="2E432BD0" w14:textId="7DDCD0AE" w:rsidR="00407E0A" w:rsidRPr="00891C99" w:rsidRDefault="002C3EBB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понятий: деструктивное поведение, нормы поведения, проступок, </w:t>
            </w:r>
            <w:r w:rsidR="00405A00" w:rsidRPr="00891C99">
              <w:rPr>
                <w:rFonts w:ascii="Times New Roman" w:hAnsi="Times New Roman" w:cs="Times New Roman"/>
                <w:sz w:val="24"/>
                <w:szCs w:val="24"/>
              </w:rPr>
              <w:t xml:space="preserve">конфликт, </w:t>
            </w: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  <w:p w14:paraId="2F141027" w14:textId="61F4A333" w:rsidR="002C3EBB" w:rsidRPr="00891C99" w:rsidRDefault="002C3EBB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Проявление данных понятий в футболе.</w:t>
            </w:r>
          </w:p>
        </w:tc>
        <w:tc>
          <w:tcPr>
            <w:tcW w:w="2551" w:type="dxa"/>
          </w:tcPr>
          <w:p w14:paraId="65E6674D" w14:textId="77777777" w:rsidR="00407E0A" w:rsidRDefault="003C2027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Познавательные: актуализация жизненного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1C5CA2" w14:textId="77777777" w:rsidR="003C2027" w:rsidRDefault="003C2027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контроль над поведением и состоянием партнера, умение аргументировать свое мнение, доносить информацию до коллектива.</w:t>
            </w:r>
          </w:p>
          <w:p w14:paraId="66AC258F" w14:textId="40C9FDB2" w:rsidR="00D04BA9" w:rsidRPr="003C2027" w:rsidRDefault="00D04BA9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планирует действия, направленные на решение кейса; прогнозирует результат, вносит коррективы на основе рефлексии.</w:t>
            </w:r>
          </w:p>
        </w:tc>
        <w:tc>
          <w:tcPr>
            <w:tcW w:w="2977" w:type="dxa"/>
          </w:tcPr>
          <w:p w14:paraId="646926B5" w14:textId="2DE2A62C" w:rsidR="002C3EBB" w:rsidRPr="00891C99" w:rsidRDefault="002C3EBB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Прием: «Кейс-</w:t>
            </w:r>
            <w:proofErr w:type="spellStart"/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FCAD38" w14:textId="388F16C4" w:rsidR="00407E0A" w:rsidRPr="00891C99" w:rsidRDefault="002C3EBB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Оборудование: карточки по числу участников.</w:t>
            </w:r>
          </w:p>
          <w:p w14:paraId="73846121" w14:textId="77777777" w:rsidR="002C3EBB" w:rsidRPr="00891C99" w:rsidRDefault="002C3EBB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85FB" w14:textId="458DFF35" w:rsidR="002C3EBB" w:rsidRPr="00891C99" w:rsidRDefault="002C3EBB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27" w:rsidRPr="00891C99" w14:paraId="149CF130" w14:textId="77777777" w:rsidTr="003F7569">
        <w:tc>
          <w:tcPr>
            <w:tcW w:w="2096" w:type="dxa"/>
          </w:tcPr>
          <w:p w14:paraId="5AE406A6" w14:textId="116500BE" w:rsidR="00407E0A" w:rsidRPr="00891C99" w:rsidRDefault="00F01B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752" w:type="dxa"/>
          </w:tcPr>
          <w:p w14:paraId="4EAF024B" w14:textId="77777777" w:rsidR="00407E0A" w:rsidRPr="00891C99" w:rsidRDefault="00F01B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рефлексивной беседы.</w:t>
            </w:r>
          </w:p>
          <w:p w14:paraId="78DFF088" w14:textId="34A42B00" w:rsidR="00F01BF6" w:rsidRPr="00891C99" w:rsidRDefault="00F01B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Модерация высказываний учащихся для вывода на золотое правило морали (при необходимости)</w:t>
            </w:r>
          </w:p>
        </w:tc>
        <w:tc>
          <w:tcPr>
            <w:tcW w:w="2668" w:type="dxa"/>
          </w:tcPr>
          <w:p w14:paraId="154A14C8" w14:textId="77777777" w:rsidR="00407E0A" w:rsidRPr="00891C99" w:rsidRDefault="00F01B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Рефлексируют, делятся опытом, прожитыми эмоциями. </w:t>
            </w:r>
          </w:p>
          <w:p w14:paraId="421B96A1" w14:textId="3E5DD234" w:rsidR="00F01BF6" w:rsidRPr="00891C99" w:rsidRDefault="00F01B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Формулируют золотое правило морали.</w:t>
            </w:r>
          </w:p>
        </w:tc>
        <w:tc>
          <w:tcPr>
            <w:tcW w:w="2977" w:type="dxa"/>
          </w:tcPr>
          <w:p w14:paraId="75269435" w14:textId="77777777" w:rsidR="00407E0A" w:rsidRPr="00891C99" w:rsidRDefault="001B30FE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Актуализация «Золотого правила»</w:t>
            </w:r>
          </w:p>
          <w:p w14:paraId="43DFC29A" w14:textId="77777777" w:rsidR="001B30FE" w:rsidRPr="00891C99" w:rsidRDefault="001B30FE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Развитие навыка позитивной коммуникации.</w:t>
            </w:r>
          </w:p>
          <w:p w14:paraId="23D182C7" w14:textId="0FABF388" w:rsidR="001B30FE" w:rsidRPr="00891C99" w:rsidRDefault="001B30FE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результата.</w:t>
            </w:r>
          </w:p>
        </w:tc>
        <w:tc>
          <w:tcPr>
            <w:tcW w:w="2551" w:type="dxa"/>
          </w:tcPr>
          <w:p w14:paraId="72363A21" w14:textId="77777777" w:rsidR="00407E0A" w:rsidRDefault="00D04BA9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Коммуникативная: слушает, чтобы быть услышанным, дает монологический ответ из минимум пяти распространенных предложений.</w:t>
            </w:r>
          </w:p>
          <w:p w14:paraId="1EB09DCC" w14:textId="77777777" w:rsidR="00D04BA9" w:rsidRDefault="00D04BA9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оценивает свои действия, свое место в коллективе. Разрабатывает план коррекции на основе рефлексии.</w:t>
            </w:r>
          </w:p>
          <w:p w14:paraId="7BAD902F" w14:textId="07D071D0" w:rsidR="00D04BA9" w:rsidRPr="00D04BA9" w:rsidRDefault="00D04BA9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осознает смысл и ценность полученных знаний. «Примеряет»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общечеловеческие ценности на себя.</w:t>
            </w:r>
          </w:p>
        </w:tc>
        <w:tc>
          <w:tcPr>
            <w:tcW w:w="2977" w:type="dxa"/>
          </w:tcPr>
          <w:p w14:paraId="19A0AEC6" w14:textId="77777777" w:rsidR="00407E0A" w:rsidRDefault="00891C99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Приём: «Я тоже», «Снежный ком»</w:t>
            </w:r>
          </w:p>
          <w:p w14:paraId="589501C9" w14:textId="77777777" w:rsidR="00891C99" w:rsidRDefault="00891C99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2C504" w14:textId="52CF0610" w:rsidR="00891C99" w:rsidRPr="00891C99" w:rsidRDefault="00891C99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="00D0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Тактильный мешочек.</w:t>
            </w:r>
          </w:p>
        </w:tc>
      </w:tr>
      <w:tr w:rsidR="003C2027" w:rsidRPr="00891C99" w14:paraId="63076D2A" w14:textId="77777777" w:rsidTr="003F7569">
        <w:tc>
          <w:tcPr>
            <w:tcW w:w="2096" w:type="dxa"/>
          </w:tcPr>
          <w:p w14:paraId="63DD83E5" w14:textId="1582537C" w:rsidR="00407E0A" w:rsidRPr="00891C99" w:rsidRDefault="00F01BF6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домашнем задании</w:t>
            </w:r>
          </w:p>
        </w:tc>
        <w:tc>
          <w:tcPr>
            <w:tcW w:w="1752" w:type="dxa"/>
          </w:tcPr>
          <w:p w14:paraId="3C9D1407" w14:textId="77777777" w:rsidR="00407E0A" w:rsidRPr="00891C99" w:rsidRDefault="001B30FE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Вариативное домашнее задание. </w:t>
            </w:r>
          </w:p>
          <w:p w14:paraId="7DD85D4A" w14:textId="77777777" w:rsidR="001B30FE" w:rsidRPr="00891C99" w:rsidRDefault="001B30FE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Через рефлексию учащимся предлагается проследить ценности, которые транслирует их любимый вид спорта.</w:t>
            </w:r>
          </w:p>
          <w:p w14:paraId="4419D0A4" w14:textId="442237D9" w:rsidR="001B30FE" w:rsidRPr="00891C99" w:rsidRDefault="001B30FE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Задание повышенной сложности для заинтересовавшихся кейсами – составить кейс.</w:t>
            </w:r>
          </w:p>
        </w:tc>
        <w:tc>
          <w:tcPr>
            <w:tcW w:w="2668" w:type="dxa"/>
          </w:tcPr>
          <w:p w14:paraId="2D66055C" w14:textId="1F974A18" w:rsidR="00407E0A" w:rsidRPr="00891C99" w:rsidRDefault="001B30FE" w:rsidP="0089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9">
              <w:rPr>
                <w:rFonts w:ascii="Times New Roman" w:hAnsi="Times New Roman" w:cs="Times New Roman"/>
                <w:sz w:val="24"/>
                <w:szCs w:val="24"/>
              </w:rPr>
              <w:t>Фиксируют домашнее задание.</w:t>
            </w:r>
          </w:p>
        </w:tc>
        <w:tc>
          <w:tcPr>
            <w:tcW w:w="2977" w:type="dxa"/>
          </w:tcPr>
          <w:p w14:paraId="19FD5D4C" w14:textId="77777777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22C909" w14:textId="77777777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F0FC2F" w14:textId="6DF5DCC1" w:rsidR="00407E0A" w:rsidRPr="00891C99" w:rsidRDefault="00407E0A" w:rsidP="0089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D742C6" w14:textId="77777777" w:rsidR="00CD17FE" w:rsidRPr="00891C99" w:rsidRDefault="00CD17FE" w:rsidP="00891C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17FE" w:rsidRPr="00891C99" w:rsidSect="00CD1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71324"/>
    <w:multiLevelType w:val="hybridMultilevel"/>
    <w:tmpl w:val="047E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E54E0"/>
    <w:multiLevelType w:val="hybridMultilevel"/>
    <w:tmpl w:val="C9F0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46A93"/>
    <w:multiLevelType w:val="multilevel"/>
    <w:tmpl w:val="BAF0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272EA"/>
    <w:multiLevelType w:val="hybridMultilevel"/>
    <w:tmpl w:val="74E4D9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F395A4C"/>
    <w:multiLevelType w:val="multilevel"/>
    <w:tmpl w:val="A99A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E2"/>
    <w:rsid w:val="001B30FE"/>
    <w:rsid w:val="001F381B"/>
    <w:rsid w:val="002C3EBB"/>
    <w:rsid w:val="002C5ADD"/>
    <w:rsid w:val="00315CF4"/>
    <w:rsid w:val="003631F6"/>
    <w:rsid w:val="003A1274"/>
    <w:rsid w:val="003C2027"/>
    <w:rsid w:val="003D07BF"/>
    <w:rsid w:val="003F7569"/>
    <w:rsid w:val="00405A00"/>
    <w:rsid w:val="00407E0A"/>
    <w:rsid w:val="00434F68"/>
    <w:rsid w:val="00482988"/>
    <w:rsid w:val="005F7FE0"/>
    <w:rsid w:val="00891C99"/>
    <w:rsid w:val="00906504"/>
    <w:rsid w:val="00997A7F"/>
    <w:rsid w:val="00A255B0"/>
    <w:rsid w:val="00A54CA6"/>
    <w:rsid w:val="00B17DCB"/>
    <w:rsid w:val="00B54DE2"/>
    <w:rsid w:val="00B56532"/>
    <w:rsid w:val="00B7060F"/>
    <w:rsid w:val="00B77B2B"/>
    <w:rsid w:val="00BD3C9F"/>
    <w:rsid w:val="00BD7115"/>
    <w:rsid w:val="00CD17FE"/>
    <w:rsid w:val="00D04BA9"/>
    <w:rsid w:val="00D410E6"/>
    <w:rsid w:val="00F0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0A65"/>
  <w15:chartTrackingRefBased/>
  <w15:docId w15:val="{16B09041-8B16-4340-BB39-F3D7082B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F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07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1B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1BF6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A2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55B0"/>
  </w:style>
  <w:style w:type="character" w:customStyle="1" w:styleId="eop">
    <w:name w:val="eop"/>
    <w:basedOn w:val="a0"/>
    <w:rsid w:val="00A2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2018-09-25T14:38:00Z</dcterms:created>
  <dcterms:modified xsi:type="dcterms:W3CDTF">2018-09-26T03:37:00Z</dcterms:modified>
</cp:coreProperties>
</file>