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7159" w14:textId="77777777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FE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7B4232" w14:textId="3B0F1911" w:rsidR="00BD7115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FE">
        <w:rPr>
          <w:rFonts w:ascii="Times New Roman" w:hAnsi="Times New Roman" w:cs="Times New Roman"/>
          <w:sz w:val="24"/>
          <w:szCs w:val="24"/>
        </w:rPr>
        <w:t>Бланк для определения ценностей</w:t>
      </w:r>
    </w:p>
    <w:p w14:paraId="3B29F011" w14:textId="4358893C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6FE">
        <w:rPr>
          <w:rFonts w:ascii="Times New Roman" w:hAnsi="Times New Roman" w:cs="Times New Roman"/>
          <w:sz w:val="24"/>
          <w:szCs w:val="24"/>
        </w:rPr>
        <w:t>Ф.И.О_____________________________________________________________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685"/>
        <w:gridCol w:w="1685"/>
        <w:gridCol w:w="1666"/>
        <w:gridCol w:w="1807"/>
      </w:tblGrid>
      <w:tr w:rsidR="0045317B" w:rsidRPr="00D456FE" w14:paraId="53F00607" w14:textId="77777777" w:rsidTr="0045317B">
        <w:tc>
          <w:tcPr>
            <w:tcW w:w="2502" w:type="dxa"/>
          </w:tcPr>
          <w:p w14:paraId="75233D8E" w14:textId="1264184D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</w:tc>
        <w:tc>
          <w:tcPr>
            <w:tcW w:w="1685" w:type="dxa"/>
          </w:tcPr>
          <w:p w14:paraId="4841DC7A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  <w:p w14:paraId="63FD713C" w14:textId="44F74542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5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Joga</w:t>
            </w:r>
            <w:proofErr w:type="spellEnd"/>
            <w:r w:rsidRPr="00D45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Bonito</w:t>
            </w:r>
          </w:p>
        </w:tc>
        <w:tc>
          <w:tcPr>
            <w:tcW w:w="1685" w:type="dxa"/>
          </w:tcPr>
          <w:p w14:paraId="0CEE065B" w14:textId="0F68C23F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  <w:proofErr w:type="spellStart"/>
            <w:r w:rsidRPr="00D45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proofErr w:type="spellEnd"/>
          </w:p>
        </w:tc>
        <w:tc>
          <w:tcPr>
            <w:tcW w:w="1666" w:type="dxa"/>
          </w:tcPr>
          <w:p w14:paraId="227698B1" w14:textId="2A2A59C2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Личные ценности</w:t>
            </w:r>
          </w:p>
        </w:tc>
        <w:tc>
          <w:tcPr>
            <w:tcW w:w="1807" w:type="dxa"/>
          </w:tcPr>
          <w:p w14:paraId="3ACC8AA7" w14:textId="074B70BB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317B" w:rsidRPr="00D456FE" w14:paraId="5EA62E33" w14:textId="77777777" w:rsidTr="0045317B">
        <w:tc>
          <w:tcPr>
            <w:tcW w:w="2502" w:type="dxa"/>
          </w:tcPr>
          <w:p w14:paraId="3A2420D2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70BEFCF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FFB91AB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10332D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58807F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42BF262E" w14:textId="77777777" w:rsidTr="0045317B">
        <w:tc>
          <w:tcPr>
            <w:tcW w:w="2502" w:type="dxa"/>
          </w:tcPr>
          <w:p w14:paraId="28473F7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05A38AE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03D487F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130F72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844640E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34D681E5" w14:textId="77777777" w:rsidTr="0045317B">
        <w:tc>
          <w:tcPr>
            <w:tcW w:w="2502" w:type="dxa"/>
          </w:tcPr>
          <w:p w14:paraId="3A289C49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30073BC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364DDA0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96ECEF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C0C744C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76C7FF5A" w14:textId="77777777" w:rsidTr="0045317B">
        <w:tc>
          <w:tcPr>
            <w:tcW w:w="2502" w:type="dxa"/>
          </w:tcPr>
          <w:p w14:paraId="2441F274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0FF11D4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45BA2A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7B695B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B85CAF6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5957C0B4" w14:textId="77777777" w:rsidTr="0045317B">
        <w:tc>
          <w:tcPr>
            <w:tcW w:w="2502" w:type="dxa"/>
          </w:tcPr>
          <w:p w14:paraId="719C248A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E32C449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4CA0EBA0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7C416D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DE6C671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5A0F78D2" w14:textId="77777777" w:rsidTr="0045317B">
        <w:tc>
          <w:tcPr>
            <w:tcW w:w="2502" w:type="dxa"/>
          </w:tcPr>
          <w:p w14:paraId="1688A990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3DDA992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9BEF89E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E54902D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D2BF2D4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50F7B494" w14:textId="77777777" w:rsidTr="0045317B">
        <w:tc>
          <w:tcPr>
            <w:tcW w:w="2502" w:type="dxa"/>
          </w:tcPr>
          <w:p w14:paraId="1E9AE6E9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7992B39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A1BF47D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D7F1D86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09C8DC6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72B14812" w14:textId="77777777" w:rsidTr="0045317B">
        <w:tc>
          <w:tcPr>
            <w:tcW w:w="2502" w:type="dxa"/>
          </w:tcPr>
          <w:p w14:paraId="2D8FA6F9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B05584C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7196482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4317D4F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9A10E60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567609F7" w14:textId="77777777" w:rsidTr="0045317B">
        <w:tc>
          <w:tcPr>
            <w:tcW w:w="2502" w:type="dxa"/>
          </w:tcPr>
          <w:p w14:paraId="1626DA8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B99DD1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08C35463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8900DA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AF28F73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0DE8A254" w14:textId="77777777" w:rsidTr="0045317B">
        <w:tc>
          <w:tcPr>
            <w:tcW w:w="2502" w:type="dxa"/>
          </w:tcPr>
          <w:p w14:paraId="096924BF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21B368F6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ACE7A5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380E55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78AABAC" w14:textId="77777777" w:rsidR="0045317B" w:rsidRPr="00D456FE" w:rsidRDefault="0045317B" w:rsidP="00D4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836E0" w14:textId="77777777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58A5B" w14:textId="62A64ACE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90BB1F" w14:textId="6B675885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BD25C" w14:textId="1E8210EE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03786" w14:textId="14EF114F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77C078" w14:textId="371F7AFC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BDE2A6" w14:textId="08ACD0A0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CC4730" w14:textId="7FD3FE0F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68ECC" w14:textId="460921D7" w:rsidR="0045317B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640B1F" w14:textId="040B922F" w:rsidR="00D456FE" w:rsidRDefault="00D456FE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3DA75" w14:textId="77777777" w:rsidR="00D456FE" w:rsidRPr="00D456FE" w:rsidRDefault="00D456FE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A1E88" w14:textId="79C2097D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F3088F" w14:textId="3D9C0B13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1A96D" w14:textId="0BAD860E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C7731" w14:textId="62755DCD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9C7ADB" w14:textId="4D22074A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7E72A8" w14:textId="67016986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A395C" w14:textId="20B745AE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8F416" w14:textId="36B8BB99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CF874" w14:textId="77777777" w:rsidR="00D456FE" w:rsidRDefault="00D456FE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4D601" w14:textId="77777777" w:rsidR="00D456FE" w:rsidRDefault="00D456FE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C7A1A" w14:textId="77777777" w:rsidR="00D456FE" w:rsidRDefault="00D456FE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792F9" w14:textId="7CA2B090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F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6E7B0C14" w14:textId="3D001A6D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FE">
        <w:rPr>
          <w:rFonts w:ascii="Times New Roman" w:hAnsi="Times New Roman" w:cs="Times New Roman"/>
          <w:b/>
          <w:sz w:val="24"/>
          <w:szCs w:val="24"/>
        </w:rPr>
        <w:t>«Бесценности»</w:t>
      </w:r>
    </w:p>
    <w:p w14:paraId="48029C44" w14:textId="6AA60BB2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FE">
        <w:rPr>
          <w:rFonts w:ascii="Times New Roman" w:hAnsi="Times New Roman" w:cs="Times New Roman"/>
          <w:b/>
          <w:sz w:val="24"/>
          <w:szCs w:val="24"/>
        </w:rPr>
        <w:t>Кейс 1</w:t>
      </w:r>
    </w:p>
    <w:p w14:paraId="7F1B8C18" w14:textId="78B682F0" w:rsidR="00D456FE" w:rsidRPr="00D456FE" w:rsidRDefault="00D456FE" w:rsidP="00D456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FE">
        <w:rPr>
          <w:rFonts w:ascii="Times New Roman" w:hAnsi="Times New Roman" w:cs="Times New Roman"/>
          <w:b/>
          <w:sz w:val="24"/>
          <w:szCs w:val="24"/>
        </w:rPr>
        <w:t>«Музыка – не очень»</w:t>
      </w:r>
    </w:p>
    <w:p w14:paraId="30D38BB6" w14:textId="0DB0CA72" w:rsidR="0045317B" w:rsidRPr="00D456FE" w:rsidRDefault="0045317B" w:rsidP="00D456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Рядовой отборочный матч между сборными Греции и </w:t>
      </w:r>
      <w:proofErr w:type="gram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Боснии</w:t>
      </w:r>
      <w:proofErr w:type="gram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Герцеговины завершился грандиозным побоищем. По словам греков, боснийцы не проявили уважения к их гимну, а посмеивались, и громко разговаривали. Матч был не очень событийным, завершился нулевой ничьей, но за 90 минут у команд накопилось много претензий другу к другу. Любопытно, что потасовку начали партнёры по "Роме".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Эдин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Джеко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принялся выяснять отношения с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Костасом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Маноласом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партнёры подключились моментально. Этот разговор перерос в массовую драку, завершившуюся выбитым зубом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Янниса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Яннотаса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  <w:t>Футбол: </w:t>
      </w:r>
      <w:hyperlink r:id="rId4" w:anchor="ixzz5S95BuCuI" w:history="1">
        <w:r w:rsidRPr="00D456FE">
          <w:rPr>
            <w:rStyle w:val="a4"/>
            <w:rFonts w:ascii="Times New Roman" w:hAnsi="Times New Roman" w:cs="Times New Roman"/>
            <w:color w:val="003399"/>
            <w:sz w:val="24"/>
            <w:szCs w:val="24"/>
            <w:u w:val="none"/>
          </w:rPr>
          <w:t>https://www.euro-football.ru/article/29/1003860083_podvodim_itogi_10_samyih_gromkih_futbolnyih_skandalov_v_2017-m_godu#ixzz5S95BuCuI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5317B" w:rsidRPr="00D456FE" w14:paraId="58ACBE83" w14:textId="77777777" w:rsidTr="0045317B">
        <w:tc>
          <w:tcPr>
            <w:tcW w:w="4531" w:type="dxa"/>
          </w:tcPr>
          <w:p w14:paraId="597D4D29" w14:textId="7FE9F965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Какими ценностями пренебрегли в данной ситуации?</w:t>
            </w:r>
          </w:p>
        </w:tc>
        <w:tc>
          <w:tcPr>
            <w:tcW w:w="4678" w:type="dxa"/>
          </w:tcPr>
          <w:p w14:paraId="3705FC3B" w14:textId="77777777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62A0BA53" w14:textId="77777777" w:rsidTr="0045317B">
        <w:tc>
          <w:tcPr>
            <w:tcW w:w="4531" w:type="dxa"/>
          </w:tcPr>
          <w:p w14:paraId="76158D31" w14:textId="2327255C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 это проявилось?</w:t>
            </w:r>
          </w:p>
        </w:tc>
        <w:tc>
          <w:tcPr>
            <w:tcW w:w="4678" w:type="dxa"/>
          </w:tcPr>
          <w:p w14:paraId="33D67654" w14:textId="77777777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048DEAF4" w14:textId="77777777" w:rsidTr="0045317B">
        <w:tc>
          <w:tcPr>
            <w:tcW w:w="4531" w:type="dxa"/>
          </w:tcPr>
          <w:p w14:paraId="4B18E85B" w14:textId="7B36D478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 видите для участников?</w:t>
            </w:r>
          </w:p>
        </w:tc>
        <w:tc>
          <w:tcPr>
            <w:tcW w:w="4678" w:type="dxa"/>
          </w:tcPr>
          <w:p w14:paraId="1596BB9C" w14:textId="77777777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7B" w:rsidRPr="00D456FE" w14:paraId="0329F1BB" w14:textId="77777777" w:rsidTr="0045317B">
        <w:tc>
          <w:tcPr>
            <w:tcW w:w="4531" w:type="dxa"/>
          </w:tcPr>
          <w:p w14:paraId="6386C04F" w14:textId="306E283A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это может привести, если примерить ситуацию на</w:t>
            </w:r>
            <w:r w:rsidR="00D456FE" w:rsidRPr="00D456FE">
              <w:rPr>
                <w:rFonts w:ascii="Times New Roman" w:hAnsi="Times New Roman" w:cs="Times New Roman"/>
                <w:sz w:val="24"/>
                <w:szCs w:val="24"/>
              </w:rPr>
              <w:t xml:space="preserve"> более глобальном уровне?</w:t>
            </w:r>
          </w:p>
        </w:tc>
        <w:tc>
          <w:tcPr>
            <w:tcW w:w="4678" w:type="dxa"/>
          </w:tcPr>
          <w:p w14:paraId="438C9481" w14:textId="77777777" w:rsidR="0045317B" w:rsidRPr="00D456FE" w:rsidRDefault="0045317B" w:rsidP="00D4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31D7A" w14:textId="533A0C35" w:rsidR="0045317B" w:rsidRP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38D9" w14:textId="7C330325" w:rsidR="00D456FE" w:rsidRP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FE">
        <w:rPr>
          <w:rFonts w:ascii="Times New Roman" w:hAnsi="Times New Roman" w:cs="Times New Roman"/>
          <w:b/>
          <w:sz w:val="24"/>
          <w:szCs w:val="24"/>
        </w:rPr>
        <w:t>Кейс 2</w:t>
      </w:r>
    </w:p>
    <w:p w14:paraId="4C0C9C0D" w14:textId="783E3709" w:rsidR="00D456FE" w:rsidRPr="00D456FE" w:rsidRDefault="001A2E80" w:rsidP="00D456FE">
      <w:pPr>
        <w:spacing w:line="240" w:lineRule="auto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D456FE" w:rsidRPr="00D456FE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Халк – крушить!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52507586" w14:textId="6DC0530A" w:rsid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Нет, таким бразильца мы не видели в чемпионате России, но в Китае он показал, чем схож со своим мультяшным героем. Его клуб "Шанхай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Шанган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играл против "Гуйчжоу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Чжичэн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и арбитр не засчитал два мяча в ворота команды Халка. Тренер соперников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Юй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Мина, утверждает, что в перерыве матча у него была словесная перепалка с бразильцем, в ходе которой футболист его сильно ударил по лицу, и тренер упал. Дело происходило в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подтрибунном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помещении, а рядом в этот момент находился тренер соперников Андре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Виллаш-Боаш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Однако, бразилец и португалец "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отмазались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как закадычные друзья. Первый сказал, что никого не бил, а второй, что его вообще там не было. Халка потом обвинили в ненависти к китайском футболистам, и вспыхнули слухи о его возвращении в Санкт-Петербург.</w:t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  <w:t>Футбол: </w:t>
      </w:r>
      <w:hyperlink r:id="rId5" w:anchor="ixzz5S96otdro" w:history="1">
        <w:r w:rsidRPr="00D456FE">
          <w:rPr>
            <w:rStyle w:val="a4"/>
            <w:rFonts w:ascii="Times New Roman" w:hAnsi="Times New Roman" w:cs="Times New Roman"/>
            <w:color w:val="003399"/>
            <w:sz w:val="24"/>
            <w:szCs w:val="24"/>
            <w:u w:val="none"/>
          </w:rPr>
          <w:t>https://www.euro-football.ru/article/29/1003860083_podvodim_itogi_10_samyih_gromkih_futbolnyih_skandalov_v_2017-m_godu#ixzz5S96otdro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D456FE" w:rsidRPr="00D456FE" w14:paraId="11996EDB" w14:textId="77777777" w:rsidTr="002F7E4D">
        <w:tc>
          <w:tcPr>
            <w:tcW w:w="4531" w:type="dxa"/>
          </w:tcPr>
          <w:p w14:paraId="28E17C1D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Какими ценностями пренебрегли в данной ситуации?</w:t>
            </w:r>
          </w:p>
        </w:tc>
        <w:tc>
          <w:tcPr>
            <w:tcW w:w="4678" w:type="dxa"/>
          </w:tcPr>
          <w:p w14:paraId="6D63329C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36153008" w14:textId="77777777" w:rsidTr="002F7E4D">
        <w:tc>
          <w:tcPr>
            <w:tcW w:w="4531" w:type="dxa"/>
          </w:tcPr>
          <w:p w14:paraId="463E757D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 это проявилось?</w:t>
            </w:r>
          </w:p>
        </w:tc>
        <w:tc>
          <w:tcPr>
            <w:tcW w:w="4678" w:type="dxa"/>
          </w:tcPr>
          <w:p w14:paraId="652E2382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431D2143" w14:textId="77777777" w:rsidTr="002F7E4D">
        <w:tc>
          <w:tcPr>
            <w:tcW w:w="4531" w:type="dxa"/>
          </w:tcPr>
          <w:p w14:paraId="65E07BC5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 видите для участников?</w:t>
            </w:r>
          </w:p>
        </w:tc>
        <w:tc>
          <w:tcPr>
            <w:tcW w:w="4678" w:type="dxa"/>
          </w:tcPr>
          <w:p w14:paraId="6FF91EBD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256C500C" w14:textId="77777777" w:rsidTr="002F7E4D">
        <w:tc>
          <w:tcPr>
            <w:tcW w:w="4531" w:type="dxa"/>
          </w:tcPr>
          <w:p w14:paraId="4F91D0B2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каким последствиям это может привести, если примерить ситуацию на более глобальном уровне?</w:t>
            </w:r>
          </w:p>
        </w:tc>
        <w:tc>
          <w:tcPr>
            <w:tcW w:w="4678" w:type="dxa"/>
          </w:tcPr>
          <w:p w14:paraId="28000FD6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E8E30" w14:textId="4747A4E4" w:rsid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8D9213" w14:textId="4CCCC6F1" w:rsid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6FE">
        <w:rPr>
          <w:rFonts w:ascii="Times New Roman" w:hAnsi="Times New Roman" w:cs="Times New Roman"/>
          <w:b/>
          <w:color w:val="000000"/>
          <w:sz w:val="24"/>
          <w:szCs w:val="24"/>
        </w:rPr>
        <w:t>Кейс 3</w:t>
      </w:r>
    </w:p>
    <w:p w14:paraId="66F8E58A" w14:textId="6E273242" w:rsidR="00D456FE" w:rsidRDefault="001A2E80" w:rsidP="00D456FE">
      <w:pPr>
        <w:spacing w:line="240" w:lineRule="auto"/>
        <w:jc w:val="both"/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«</w:t>
      </w:r>
      <w:r w:rsidR="00D456FE"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Кто виноват?</w:t>
      </w:r>
      <w:r>
        <w:rPr>
          <w:rStyle w:val="a5"/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</w:p>
    <w:p w14:paraId="2AF20FC3" w14:textId="64EF50B6" w:rsid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мы вернулись в РФПЛ образца прошлого сезона, вспомним одиозного румынского тренера.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Мирча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Луческу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был на виду у прессы, потому что горазд на провокационные высказывания. У румынского специалиста всегда виноваты арбитры, поле, болельщики, трибуны, угол падения дождя и высота нахождения солнца, в конце концов, его игроки, но только не он сам. И после победного матча с "Краснодаром" нервы тренера не выдержали. Постоянные намеки на слабую игру команды и жалобы румынского специалиста на арбитров привели к небольшой перепалке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Луческу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журналистами, в ходе которой он без стеснения назвал их тупыми. </w:t>
      </w:r>
      <w:proofErr w:type="spellStart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Мирча</w:t>
      </w:r>
      <w:proofErr w:type="spellEnd"/>
      <w:r w:rsidRPr="00D45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не работает в РФПЛ, но вся "пишущая братия" по нему сильно скучает.</w:t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56FE">
        <w:rPr>
          <w:rFonts w:ascii="Times New Roman" w:hAnsi="Times New Roman" w:cs="Times New Roman"/>
          <w:color w:val="000000"/>
          <w:sz w:val="24"/>
          <w:szCs w:val="24"/>
        </w:rPr>
        <w:br/>
        <w:t>Футбол: </w:t>
      </w:r>
      <w:hyperlink r:id="rId6" w:anchor="ixzz5S97TMDee" w:history="1">
        <w:r w:rsidRPr="00D456FE">
          <w:rPr>
            <w:rStyle w:val="a4"/>
            <w:rFonts w:ascii="Times New Roman" w:hAnsi="Times New Roman" w:cs="Times New Roman"/>
            <w:color w:val="003399"/>
            <w:sz w:val="24"/>
            <w:szCs w:val="24"/>
            <w:u w:val="none"/>
          </w:rPr>
          <w:t>https://www.euro-football.ru/article/29/1003860083_podvodim_itogi_10_samyih_gromkih_futbolnyih_skandalov_v_2017-m_godu#ixzz5S97TMDee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D456FE" w:rsidRPr="00D456FE" w14:paraId="62EA544E" w14:textId="77777777" w:rsidTr="002F7E4D">
        <w:tc>
          <w:tcPr>
            <w:tcW w:w="4531" w:type="dxa"/>
          </w:tcPr>
          <w:p w14:paraId="10B29DDC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Какими ценностями пренебрегли в данной ситуации?</w:t>
            </w:r>
          </w:p>
        </w:tc>
        <w:tc>
          <w:tcPr>
            <w:tcW w:w="4678" w:type="dxa"/>
          </w:tcPr>
          <w:p w14:paraId="2F5ECCFA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350E9101" w14:textId="77777777" w:rsidTr="002F7E4D">
        <w:tc>
          <w:tcPr>
            <w:tcW w:w="4531" w:type="dxa"/>
          </w:tcPr>
          <w:p w14:paraId="52B12B19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 это проявилось?</w:t>
            </w:r>
          </w:p>
        </w:tc>
        <w:tc>
          <w:tcPr>
            <w:tcW w:w="4678" w:type="dxa"/>
          </w:tcPr>
          <w:p w14:paraId="71CF3419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19BC6C72" w14:textId="77777777" w:rsidTr="002F7E4D">
        <w:tc>
          <w:tcPr>
            <w:tcW w:w="4531" w:type="dxa"/>
          </w:tcPr>
          <w:p w14:paraId="0ADD98D3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 видите для участников?</w:t>
            </w:r>
          </w:p>
        </w:tc>
        <w:tc>
          <w:tcPr>
            <w:tcW w:w="4678" w:type="dxa"/>
          </w:tcPr>
          <w:p w14:paraId="723C98BD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E" w:rsidRPr="00D456FE" w14:paraId="26BED17C" w14:textId="77777777" w:rsidTr="002F7E4D">
        <w:tc>
          <w:tcPr>
            <w:tcW w:w="4531" w:type="dxa"/>
          </w:tcPr>
          <w:p w14:paraId="6C990689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это может привести, если примерить ситуацию на более глобальном уровне?</w:t>
            </w:r>
          </w:p>
        </w:tc>
        <w:tc>
          <w:tcPr>
            <w:tcW w:w="4678" w:type="dxa"/>
          </w:tcPr>
          <w:p w14:paraId="459CADA8" w14:textId="77777777" w:rsidR="00D456FE" w:rsidRPr="00D456FE" w:rsidRDefault="00D456FE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853C6" w14:textId="01775885" w:rsid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8B8AF4" w14:textId="5956A2F4" w:rsidR="00D456FE" w:rsidRDefault="001A2E80" w:rsidP="00D456F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Кейс 4</w:t>
      </w:r>
    </w:p>
    <w:p w14:paraId="26EFB875" w14:textId="2A61ADD7" w:rsidR="001A2E80" w:rsidRPr="001A2E80" w:rsidRDefault="001A2E80" w:rsidP="001A2E8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A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Эйзельская</w:t>
      </w:r>
      <w:proofErr w:type="spellEnd"/>
      <w:r w:rsidRPr="001A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трагедия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5843060" w14:textId="61712DA9" w:rsidR="001A2E80" w:rsidRDefault="001A2E80" w:rsidP="001A2E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Эйзельская</w:t>
      </w:r>
      <w:proofErr w:type="spellEnd"/>
      <w:r w:rsidRPr="001A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трагедия стала одной из самых страшных в истории футбола. Она произошла 29 мая 1985 года в Брюсселе, Бельгия, во время игры между итальянским «Ювентусом» и английским «Ливерпулем». В результате обрушения стены одной из трибун погибло 39 человек, преимущественно итальянцев, сотни получили ранения. Обрушение произошло из-за того, что за час до начала матча группа болельщиков «Ливерпуля» перелезла через разделительные ограждения, разделявшие их с болельщиками «Ювентуса». В итоге итальянские фанаты пытались убежать с террасы стадиона, вызвав тем самым обрушения опорной стены трибуны.</w:t>
      </w:r>
      <w:r w:rsidRPr="001A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на </w:t>
      </w:r>
      <w:proofErr w:type="spellStart"/>
      <w:r w:rsidRPr="001A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Trendymen</w:t>
      </w:r>
      <w:proofErr w:type="spellEnd"/>
      <w:r w:rsidRPr="001A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1A2E8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https://trendymen.ru/lifestyle/art/121858/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1A2E80" w:rsidRPr="00D456FE" w14:paraId="685618C8" w14:textId="77777777" w:rsidTr="002F7E4D">
        <w:tc>
          <w:tcPr>
            <w:tcW w:w="4531" w:type="dxa"/>
          </w:tcPr>
          <w:p w14:paraId="4760EA54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Какими ценностями пренебрегли в данной ситуации?</w:t>
            </w:r>
          </w:p>
        </w:tc>
        <w:tc>
          <w:tcPr>
            <w:tcW w:w="4678" w:type="dxa"/>
          </w:tcPr>
          <w:p w14:paraId="6C0A75CD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3AA4FAF7" w14:textId="77777777" w:rsidTr="002F7E4D">
        <w:tc>
          <w:tcPr>
            <w:tcW w:w="4531" w:type="dxa"/>
          </w:tcPr>
          <w:p w14:paraId="4A018C4B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 это проявилось?</w:t>
            </w:r>
          </w:p>
        </w:tc>
        <w:tc>
          <w:tcPr>
            <w:tcW w:w="4678" w:type="dxa"/>
          </w:tcPr>
          <w:p w14:paraId="386FF8B5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2D66B656" w14:textId="77777777" w:rsidTr="002F7E4D">
        <w:tc>
          <w:tcPr>
            <w:tcW w:w="4531" w:type="dxa"/>
          </w:tcPr>
          <w:p w14:paraId="663CACF2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 видите для участников?</w:t>
            </w:r>
          </w:p>
        </w:tc>
        <w:tc>
          <w:tcPr>
            <w:tcW w:w="4678" w:type="dxa"/>
          </w:tcPr>
          <w:p w14:paraId="40C3AA3D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15BA9172" w14:textId="77777777" w:rsidTr="002F7E4D">
        <w:tc>
          <w:tcPr>
            <w:tcW w:w="4531" w:type="dxa"/>
          </w:tcPr>
          <w:p w14:paraId="586DC25B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каким последствиям это может привести, если примерить ситуацию на более глобальном уровне?</w:t>
            </w:r>
          </w:p>
        </w:tc>
        <w:tc>
          <w:tcPr>
            <w:tcW w:w="4678" w:type="dxa"/>
          </w:tcPr>
          <w:p w14:paraId="05C5F0FB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19153" w14:textId="316A8819" w:rsidR="001A2E80" w:rsidRDefault="001A2E80" w:rsidP="001A2E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3FE12" w14:textId="14820A19" w:rsidR="001A2E80" w:rsidRDefault="001A2E80" w:rsidP="001A2E8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Кейс 5</w:t>
      </w:r>
    </w:p>
    <w:p w14:paraId="1765130B" w14:textId="18867C08" w:rsidR="001A2E80" w:rsidRPr="001A2E80" w:rsidRDefault="001A2E80" w:rsidP="001A2E80">
      <w:pPr>
        <w:pStyle w:val="2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A2E80">
        <w:rPr>
          <w:color w:val="000000"/>
          <w:sz w:val="24"/>
          <w:szCs w:val="24"/>
        </w:rPr>
        <w:t xml:space="preserve">Трагедия </w:t>
      </w:r>
      <w:proofErr w:type="spellStart"/>
      <w:r w:rsidRPr="001A2E80">
        <w:rPr>
          <w:color w:val="000000"/>
          <w:sz w:val="24"/>
          <w:szCs w:val="24"/>
        </w:rPr>
        <w:t>Андреса</w:t>
      </w:r>
      <w:proofErr w:type="spellEnd"/>
      <w:r w:rsidRPr="001A2E80">
        <w:rPr>
          <w:color w:val="000000"/>
          <w:sz w:val="24"/>
          <w:szCs w:val="24"/>
        </w:rPr>
        <w:t xml:space="preserve"> </w:t>
      </w:r>
      <w:proofErr w:type="spellStart"/>
      <w:r w:rsidRPr="001A2E80">
        <w:rPr>
          <w:color w:val="000000"/>
          <w:sz w:val="24"/>
          <w:szCs w:val="24"/>
        </w:rPr>
        <w:t>Эскобара</w:t>
      </w:r>
      <w:proofErr w:type="spellEnd"/>
      <w:r>
        <w:rPr>
          <w:color w:val="000000"/>
          <w:sz w:val="24"/>
          <w:szCs w:val="24"/>
        </w:rPr>
        <w:t>»</w:t>
      </w:r>
    </w:p>
    <w:p w14:paraId="1B984E56" w14:textId="77777777" w:rsidR="001A2E80" w:rsidRPr="001A2E80" w:rsidRDefault="001A2E80" w:rsidP="001A2E80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proofErr w:type="spellStart"/>
      <w:r w:rsidRPr="001A2E80">
        <w:rPr>
          <w:color w:val="000000"/>
        </w:rPr>
        <w:t>Андрес</w:t>
      </w:r>
      <w:proofErr w:type="spellEnd"/>
      <w:r w:rsidRPr="001A2E80">
        <w:rPr>
          <w:color w:val="000000"/>
        </w:rPr>
        <w:t xml:space="preserve"> </w:t>
      </w:r>
      <w:proofErr w:type="spellStart"/>
      <w:r w:rsidRPr="001A2E80">
        <w:rPr>
          <w:color w:val="000000"/>
        </w:rPr>
        <w:t>Эскобар</w:t>
      </w:r>
      <w:proofErr w:type="spellEnd"/>
      <w:r w:rsidRPr="001A2E80">
        <w:rPr>
          <w:color w:val="000000"/>
        </w:rPr>
        <w:t xml:space="preserve"> был защитником колумбийской сборной и показал себя очень талантливым футболистом. В 1994 году он стал капитаном сборной Колумбии на чемпионате мира в США. Во время матча он забил гол в свои ворота. Это стало причиной раннего выхода команды из общего зачета и его личным смертным приговором. Колумбийские криминальные бароны поставили на команду большие деньги и не смогли простить проигрыша. </w:t>
      </w:r>
      <w:proofErr w:type="spellStart"/>
      <w:r w:rsidRPr="001A2E80">
        <w:rPr>
          <w:color w:val="000000"/>
        </w:rPr>
        <w:t>Андреса</w:t>
      </w:r>
      <w:proofErr w:type="spellEnd"/>
      <w:r w:rsidRPr="001A2E80">
        <w:rPr>
          <w:color w:val="000000"/>
        </w:rPr>
        <w:t xml:space="preserve"> </w:t>
      </w:r>
      <w:proofErr w:type="spellStart"/>
      <w:r w:rsidRPr="001A2E80">
        <w:rPr>
          <w:color w:val="000000"/>
        </w:rPr>
        <w:t>Эскобара</w:t>
      </w:r>
      <w:proofErr w:type="spellEnd"/>
      <w:r w:rsidRPr="001A2E80">
        <w:rPr>
          <w:color w:val="000000"/>
        </w:rPr>
        <w:t xml:space="preserve"> застрелили прямо на улице, вскоре после возвращения домой.</w:t>
      </w:r>
      <w:r w:rsidRPr="001A2E80">
        <w:rPr>
          <w:color w:val="000000"/>
        </w:rPr>
        <w:br/>
        <w:t xml:space="preserve">Читать на </w:t>
      </w:r>
      <w:proofErr w:type="spellStart"/>
      <w:r w:rsidRPr="001A2E80">
        <w:rPr>
          <w:color w:val="000000"/>
        </w:rPr>
        <w:t>Trendymen</w:t>
      </w:r>
      <w:proofErr w:type="spellEnd"/>
      <w:r w:rsidRPr="001A2E80">
        <w:rPr>
          <w:color w:val="000000"/>
        </w:rPr>
        <w:t>: </w:t>
      </w:r>
      <w:hyperlink r:id="rId8" w:history="1">
        <w:r w:rsidRPr="001A2E80">
          <w:rPr>
            <w:rStyle w:val="a4"/>
            <w:color w:val="000000"/>
          </w:rPr>
          <w:t>https://trendymen.ru/lifestyle/art/121858/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1A2E80" w:rsidRPr="00D456FE" w14:paraId="29585BD1" w14:textId="77777777" w:rsidTr="002F7E4D">
        <w:tc>
          <w:tcPr>
            <w:tcW w:w="4531" w:type="dxa"/>
          </w:tcPr>
          <w:p w14:paraId="0D62B355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Какими ценностями пренебрегли в данной ситуации?</w:t>
            </w:r>
          </w:p>
        </w:tc>
        <w:tc>
          <w:tcPr>
            <w:tcW w:w="4678" w:type="dxa"/>
          </w:tcPr>
          <w:p w14:paraId="1E8682E5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43C2EBD1" w14:textId="77777777" w:rsidTr="002F7E4D">
        <w:tc>
          <w:tcPr>
            <w:tcW w:w="4531" w:type="dxa"/>
          </w:tcPr>
          <w:p w14:paraId="3DC7257C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 это проявилось?</w:t>
            </w:r>
          </w:p>
        </w:tc>
        <w:tc>
          <w:tcPr>
            <w:tcW w:w="4678" w:type="dxa"/>
          </w:tcPr>
          <w:p w14:paraId="1BF5E79B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41BB1307" w14:textId="77777777" w:rsidTr="002F7E4D">
        <w:tc>
          <w:tcPr>
            <w:tcW w:w="4531" w:type="dxa"/>
          </w:tcPr>
          <w:p w14:paraId="27DD87D8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Какие последствия Вы видите для участников?</w:t>
            </w:r>
          </w:p>
        </w:tc>
        <w:tc>
          <w:tcPr>
            <w:tcW w:w="4678" w:type="dxa"/>
          </w:tcPr>
          <w:p w14:paraId="78B137EA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80" w:rsidRPr="00D456FE" w14:paraId="618DFEE3" w14:textId="77777777" w:rsidTr="002F7E4D">
        <w:tc>
          <w:tcPr>
            <w:tcW w:w="4531" w:type="dxa"/>
          </w:tcPr>
          <w:p w14:paraId="40D5D9AC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E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это может привести, если примерить ситуацию на более глобальном уровне?</w:t>
            </w:r>
          </w:p>
        </w:tc>
        <w:tc>
          <w:tcPr>
            <w:tcW w:w="4678" w:type="dxa"/>
          </w:tcPr>
          <w:p w14:paraId="670C6510" w14:textId="77777777" w:rsidR="001A2E80" w:rsidRPr="00D456FE" w:rsidRDefault="001A2E80" w:rsidP="002F7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64DEB" w14:textId="77777777" w:rsidR="001A2E80" w:rsidRPr="00D456FE" w:rsidRDefault="001A2E80" w:rsidP="00D456F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2D197E25" w14:textId="77777777" w:rsidR="00D456FE" w:rsidRPr="00D456FE" w:rsidRDefault="00D456FE" w:rsidP="00D456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3A1E" w14:textId="77777777" w:rsidR="0045317B" w:rsidRPr="00D456FE" w:rsidRDefault="0045317B" w:rsidP="00D456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317B" w:rsidRPr="00D4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C5"/>
    <w:rsid w:val="001A2E80"/>
    <w:rsid w:val="0045317B"/>
    <w:rsid w:val="00A645C5"/>
    <w:rsid w:val="00B56532"/>
    <w:rsid w:val="00BD7115"/>
    <w:rsid w:val="00D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E3E"/>
  <w15:chartTrackingRefBased/>
  <w15:docId w15:val="{EAEF0A19-F578-4580-BB06-11CF4879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317B"/>
    <w:rPr>
      <w:color w:val="0000FF"/>
      <w:u w:val="single"/>
    </w:rPr>
  </w:style>
  <w:style w:type="character" w:styleId="a5">
    <w:name w:val="Strong"/>
    <w:basedOn w:val="a0"/>
    <w:uiPriority w:val="22"/>
    <w:qFormat/>
    <w:rsid w:val="00D456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A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ymen.ru/lifestyle/art/1218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endymen.ru/lifestyle/art/1218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-football.ru/article/29/1003860083_podvodim_itogi_10_samyih_gromkih_futbolnyih_skandalov_v_2017-m_godu" TargetMode="External"/><Relationship Id="rId5" Type="http://schemas.openxmlformats.org/officeDocument/2006/relationships/hyperlink" Target="https://www.euro-football.ru/article/29/1003860083_podvodim_itogi_10_samyih_gromkih_futbolnyih_skandalov_v_2017-m_go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uro-football.ru/article/29/1003860083_podvodim_itogi_10_samyih_gromkih_futbolnyih_skandalov_v_2017-m_go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2018-09-25T19:50:00Z</dcterms:created>
  <dcterms:modified xsi:type="dcterms:W3CDTF">2018-09-25T20:18:00Z</dcterms:modified>
</cp:coreProperties>
</file>