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5F16" w14:textId="5BD01EAE" w:rsidR="00622946" w:rsidRPr="00622946" w:rsidRDefault="00622946" w:rsidP="00622946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46">
        <w:rPr>
          <w:rFonts w:ascii="Times New Roman" w:hAnsi="Times New Roman" w:cs="Times New Roman"/>
          <w:b/>
          <w:sz w:val="24"/>
          <w:szCs w:val="24"/>
        </w:rPr>
        <w:t>Список литературы и иных источников</w:t>
      </w:r>
    </w:p>
    <w:p w14:paraId="2633918C" w14:textId="72C9974D" w:rsidR="00622946" w:rsidRDefault="00622946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Обществознание. Учебник для общеобразовательных учреждений. 8 класс. под ред. Л.Н. Боголюбова. - М., 2014 г.</w:t>
      </w:r>
    </w:p>
    <w:p w14:paraId="3ABE6267" w14:textId="6656CFDB" w:rsidR="00622946" w:rsidRDefault="00622946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Манифест футболиста \\ </w:t>
      </w:r>
      <w:hyperlink r:id="rId5" w:history="1">
        <w:r w:rsidRPr="00F510C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https://www.euro-football.ru/article/11535/31499_nike_manifest_futbolista</w:t>
        </w:r>
      </w:hyperlink>
    </w:p>
    <w:p w14:paraId="5A8C79FB" w14:textId="77777777" w:rsidR="00622946" w:rsidRDefault="00622946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Манифест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FIFA</w:t>
      </w:r>
      <w:r w:rsidRPr="00622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\\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F510C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http://www.sa-football.com/docs/fifa_ustav.pdf</w:t>
        </w:r>
      </w:hyperlink>
    </w:p>
    <w:p w14:paraId="6F09CE66" w14:textId="424CEB5F" w:rsidR="00622946" w:rsidRPr="00BC2C00" w:rsidRDefault="00622946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Видеофрагмент \\ </w:t>
      </w:r>
      <w:hyperlink r:id="rId7" w:history="1">
        <w:r w:rsidR="00BC2C00" w:rsidRPr="00E43187">
          <w:rPr>
            <w:rStyle w:val="a4"/>
            <w:rFonts w:ascii="Times New Roman" w:hAnsi="Times New Roman" w:cs="Times New Roman"/>
            <w:sz w:val="24"/>
            <w:szCs w:val="24"/>
          </w:rPr>
          <w:t>https://rutube.ru/video/3e9b7f9cdfd898208046aad160d5ca05</w:t>
        </w:r>
      </w:hyperlink>
    </w:p>
    <w:p w14:paraId="1BC44F44" w14:textId="17724FA0" w:rsidR="00BC2C00" w:rsidRDefault="00BC2C00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Кейсы \\ </w:t>
      </w:r>
      <w:hyperlink r:id="rId8" w:history="1">
        <w:r w:rsidRPr="00E4318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https://www.euro-football.ru/article/29/1003860083_podvodim_itogi_10_samyih_gromkih_futbolnyih_skandalov_v_2017-m_godu</w:t>
        </w:r>
      </w:hyperlink>
    </w:p>
    <w:p w14:paraId="2154165B" w14:textId="5FB1F2DF" w:rsidR="00BC2C00" w:rsidRDefault="00BC2C00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Кейсы \\ </w:t>
      </w:r>
      <w:hyperlink r:id="rId9" w:history="1">
        <w:r w:rsidRPr="00E4318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https://trendymen.ru/lifestyle/art/121858/</w:t>
        </w:r>
      </w:hyperlink>
    </w:p>
    <w:p w14:paraId="178E7684" w14:textId="2163CCBE" w:rsidR="00BC2C00" w:rsidRPr="00622946" w:rsidRDefault="00BC2C00" w:rsidP="006229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 толерантности \\ </w:t>
      </w:r>
      <w:bookmarkStart w:id="0" w:name="_GoBack"/>
      <w:bookmarkEnd w:id="0"/>
      <w:r w:rsidRPr="00BC2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https://www.jewish-museum.ru</w:t>
      </w:r>
    </w:p>
    <w:p w14:paraId="23D69623" w14:textId="4AC56897" w:rsidR="00BD7115" w:rsidRDefault="00BD7115" w:rsidP="00622946">
      <w:pPr>
        <w:spacing w:line="360" w:lineRule="auto"/>
      </w:pPr>
    </w:p>
    <w:sectPr w:rsidR="00BD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92E"/>
    <w:multiLevelType w:val="hybridMultilevel"/>
    <w:tmpl w:val="A27A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54E0"/>
    <w:multiLevelType w:val="hybridMultilevel"/>
    <w:tmpl w:val="C9F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29C7"/>
    <w:multiLevelType w:val="hybridMultilevel"/>
    <w:tmpl w:val="70AC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3A4C"/>
    <w:multiLevelType w:val="hybridMultilevel"/>
    <w:tmpl w:val="70AC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8C"/>
    <w:rsid w:val="0049198C"/>
    <w:rsid w:val="00622946"/>
    <w:rsid w:val="00B56532"/>
    <w:rsid w:val="00BC2C00"/>
    <w:rsid w:val="00B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836B"/>
  <w15:chartTrackingRefBased/>
  <w15:docId w15:val="{00AA1450-62E5-4545-B2E2-4D76601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9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294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2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-football.ru/article/29/1003860083_podvodim_itogi_10_samyih_gromkih_futbolnyih_skandalov_v_2017-m_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3e9b7f9cdfd898208046aad160d5ca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-football.com/docs/fifa_ustav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ro-football.ru/article/11535/31499_nike_manifest_futbolis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endymen.ru/lifestyle/art/121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2018-09-25T19:38:00Z</dcterms:created>
  <dcterms:modified xsi:type="dcterms:W3CDTF">2018-09-25T20:19:00Z</dcterms:modified>
</cp:coreProperties>
</file>