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F6" w:rsidRDefault="00D11EF6" w:rsidP="00D11EF6">
      <w:pPr>
        <w:spacing w:line="240" w:lineRule="auto"/>
        <w:ind w:left="2832" w:hanging="283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57975" cy="941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ий язы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004" cy="942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EF6" w:rsidRDefault="00D11EF6" w:rsidP="00D11EF6">
      <w:pPr>
        <w:spacing w:line="240" w:lineRule="auto"/>
        <w:ind w:left="2832" w:hanging="283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E29" w:rsidRPr="005C0CCB" w:rsidRDefault="00D11EF6" w:rsidP="00D11EF6">
      <w:pPr>
        <w:spacing w:line="240" w:lineRule="auto"/>
        <w:ind w:left="2832" w:hanging="283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DD7E29" w:rsidRPr="005C0CCB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203C6" w:rsidRPr="005C0CCB" w:rsidRDefault="00DD7E29" w:rsidP="00D11E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Адаптированная рабочая  программа по учебному предмету «Русский язык» (далее – Программа) разработана на основе</w:t>
      </w:r>
      <w:r w:rsidR="003203C6" w:rsidRPr="005C0CCB">
        <w:rPr>
          <w:rFonts w:ascii="Times New Roman" w:hAnsi="Times New Roman" w:cs="Times New Roman"/>
          <w:sz w:val="28"/>
          <w:szCs w:val="28"/>
        </w:rPr>
        <w:t>:</w:t>
      </w:r>
    </w:p>
    <w:p w:rsidR="003203C6" w:rsidRPr="005C0CCB" w:rsidRDefault="00DD7E29" w:rsidP="00D11EF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CCB">
        <w:rPr>
          <w:rFonts w:ascii="Times New Roman" w:hAnsi="Times New Roman"/>
          <w:sz w:val="28"/>
          <w:szCs w:val="28"/>
        </w:rPr>
        <w:t xml:space="preserve"> Федерального </w:t>
      </w:r>
      <w:r w:rsidR="002164F9" w:rsidRPr="005C0CCB">
        <w:rPr>
          <w:rFonts w:ascii="Times New Roman" w:hAnsi="Times New Roman"/>
          <w:sz w:val="28"/>
          <w:szCs w:val="28"/>
        </w:rPr>
        <w:t>государственного образовательного стандарта</w:t>
      </w:r>
      <w:r w:rsidR="003203C6" w:rsidRPr="005C0CCB">
        <w:rPr>
          <w:rFonts w:ascii="Times New Roman" w:hAnsi="Times New Roman"/>
          <w:sz w:val="28"/>
          <w:szCs w:val="28"/>
        </w:rPr>
        <w:t>.</w:t>
      </w:r>
    </w:p>
    <w:p w:rsidR="003203C6" w:rsidRPr="005C0CCB" w:rsidRDefault="003203C6" w:rsidP="00D11EF6">
      <w:pPr>
        <w:pStyle w:val="a3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0CCB"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Федерации» от 29.12.2012года  №273</w:t>
      </w:r>
      <w:r w:rsidR="006A0452" w:rsidRPr="005C0CCB">
        <w:rPr>
          <w:rFonts w:ascii="Times New Roman" w:hAnsi="Times New Roman"/>
          <w:sz w:val="28"/>
          <w:szCs w:val="28"/>
        </w:rPr>
        <w:t>-ФЗ</w:t>
      </w:r>
    </w:p>
    <w:p w:rsidR="003203C6" w:rsidRPr="005C0CCB" w:rsidRDefault="003203C6" w:rsidP="00D11EF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CCB">
        <w:rPr>
          <w:rFonts w:ascii="Times New Roman" w:hAnsi="Times New Roman"/>
          <w:sz w:val="28"/>
          <w:szCs w:val="28"/>
        </w:rPr>
        <w:t xml:space="preserve"> </w:t>
      </w:r>
      <w:r w:rsidR="00DD7E29" w:rsidRPr="005C0CCB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начального общего образования (дал</w:t>
      </w:r>
      <w:r w:rsidRPr="005C0CCB">
        <w:rPr>
          <w:rFonts w:ascii="Times New Roman" w:hAnsi="Times New Roman"/>
          <w:sz w:val="28"/>
          <w:szCs w:val="28"/>
        </w:rPr>
        <w:t>ее ООПНОО).</w:t>
      </w:r>
    </w:p>
    <w:p w:rsidR="003203C6" w:rsidRPr="005C0CCB" w:rsidRDefault="00DD7E29" w:rsidP="00D11EF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CCB">
        <w:rPr>
          <w:rFonts w:ascii="Times New Roman" w:hAnsi="Times New Roman"/>
          <w:sz w:val="28"/>
          <w:szCs w:val="28"/>
        </w:rPr>
        <w:t>Программы формирования унив</w:t>
      </w:r>
      <w:r w:rsidR="002164F9" w:rsidRPr="005C0CCB">
        <w:rPr>
          <w:rFonts w:ascii="Times New Roman" w:hAnsi="Times New Roman"/>
          <w:sz w:val="28"/>
          <w:szCs w:val="28"/>
        </w:rPr>
        <w:t>ерсальных учебных действий.</w:t>
      </w:r>
    </w:p>
    <w:p w:rsidR="00DD7E29" w:rsidRPr="005C0CCB" w:rsidRDefault="00DD7E29" w:rsidP="00D11EF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CCB">
        <w:rPr>
          <w:rFonts w:ascii="Times New Roman" w:hAnsi="Times New Roman"/>
          <w:sz w:val="28"/>
          <w:szCs w:val="28"/>
        </w:rPr>
        <w:t xml:space="preserve"> «Программ  специальных (коррекционных) образовательных учреждений </w:t>
      </w:r>
      <w:r w:rsidRPr="005C0CCB">
        <w:rPr>
          <w:rFonts w:ascii="Times New Roman" w:hAnsi="Times New Roman"/>
          <w:sz w:val="28"/>
          <w:szCs w:val="28"/>
          <w:lang w:val="en-US"/>
        </w:rPr>
        <w:t>VIII</w:t>
      </w:r>
      <w:r w:rsidRPr="005C0CCB">
        <w:rPr>
          <w:rFonts w:ascii="Times New Roman" w:hAnsi="Times New Roman"/>
          <w:sz w:val="28"/>
          <w:szCs w:val="28"/>
        </w:rPr>
        <w:t xml:space="preserve"> вида подготовительного и 1-4 классов» под редакцией В.В.Воронковой, Москва, «Просвещение», 2009 год. Используется учебник «Русский язык» авторов А.К.Аксёновой, Н.Г.Галунчиковой, издательства  «Просвещение», 2015 года выпуска.</w:t>
      </w:r>
    </w:p>
    <w:p w:rsidR="00DD7E29" w:rsidRPr="005C0CCB" w:rsidRDefault="00DD7E29" w:rsidP="00D11EF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CCB">
        <w:rPr>
          <w:rFonts w:ascii="Times New Roman" w:hAnsi="Times New Roman"/>
          <w:sz w:val="28"/>
          <w:szCs w:val="28"/>
        </w:rPr>
        <w:t>Адаптированная образовательная программа  4 класса ориентирована на достижение следующих целей:</w:t>
      </w:r>
    </w:p>
    <w:p w:rsidR="00DD7E29" w:rsidRPr="00D11EF6" w:rsidRDefault="00D11EF6" w:rsidP="00D11E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D7E29" w:rsidRPr="005C0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DD7E29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24DB1" w:rsidRPr="00D11EF6">
        <w:rPr>
          <w:rFonts w:ascii="Times New Roman" w:eastAsia="Calibri" w:hAnsi="Times New Roman" w:cs="Times New Roman"/>
          <w:sz w:val="28"/>
          <w:szCs w:val="28"/>
        </w:rPr>
        <w:t xml:space="preserve">Учить </w:t>
      </w:r>
      <w:r w:rsidR="00A81AE7" w:rsidRPr="00D11EF6">
        <w:rPr>
          <w:rFonts w:ascii="Times New Roman" w:eastAsia="Calibri" w:hAnsi="Times New Roman" w:cs="Times New Roman"/>
          <w:sz w:val="28"/>
          <w:szCs w:val="28"/>
        </w:rPr>
        <w:t xml:space="preserve">навыкам письменной речи </w:t>
      </w:r>
      <w:r w:rsidR="00E24DB1" w:rsidRPr="00D11EF6">
        <w:rPr>
          <w:rFonts w:ascii="Times New Roman" w:eastAsia="Calibri" w:hAnsi="Times New Roman" w:cs="Times New Roman"/>
          <w:sz w:val="28"/>
          <w:szCs w:val="28"/>
        </w:rPr>
        <w:t xml:space="preserve"> учащихся с ограниченными возможностями здоровья с нарушением интеллекта  (лёгкая степень умственной отсталости)</w:t>
      </w:r>
      <w:r w:rsidR="00A81AE7" w:rsidRPr="00D11EF6">
        <w:rPr>
          <w:rFonts w:ascii="Times New Roman" w:eastAsia="Calibri" w:hAnsi="Times New Roman" w:cs="Times New Roman"/>
          <w:sz w:val="28"/>
          <w:szCs w:val="28"/>
        </w:rPr>
        <w:t xml:space="preserve"> сообразно их возможностям.</w:t>
      </w:r>
    </w:p>
    <w:p w:rsidR="00DD7E29" w:rsidRPr="005C0CCB" w:rsidRDefault="00DD7E29" w:rsidP="00D11E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0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</w:t>
      </w:r>
      <w:r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7E29" w:rsidRPr="005C0CCB" w:rsidRDefault="00DD7E29" w:rsidP="00D11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Адапт</w:t>
      </w:r>
      <w:r w:rsidR="00A81AE7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 общеобразовательную  программу</w:t>
      </w:r>
      <w:r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 для </w:t>
      </w:r>
      <w:r w:rsidR="000B2DA0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к индивиду</w:t>
      </w:r>
      <w:r w:rsidR="00A81AE7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возможностям детей с ограниченными возможностями здоровья.</w:t>
      </w:r>
    </w:p>
    <w:p w:rsidR="00DD7E29" w:rsidRPr="005C0CCB" w:rsidRDefault="00A81AE7" w:rsidP="00D11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Обеспечить  овладение </w:t>
      </w:r>
      <w:r w:rsidR="00DD7E29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конкретными навыками чтения и письма:</w:t>
      </w:r>
    </w:p>
    <w:p w:rsidR="00DD7E29" w:rsidRPr="005C0CCB" w:rsidRDefault="00DD7E29" w:rsidP="00D11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на слух звука в слове при произношении;</w:t>
      </w:r>
    </w:p>
    <w:p w:rsidR="00DD7E29" w:rsidRPr="005C0CCB" w:rsidRDefault="00DD7E29" w:rsidP="00D11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соотнесение звука и буквы;</w:t>
      </w:r>
    </w:p>
    <w:p w:rsidR="00DD7E29" w:rsidRPr="005C0CCB" w:rsidRDefault="00DD7E29" w:rsidP="00D11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слияние звуков в слоги и чтение слоговых структур;</w:t>
      </w:r>
    </w:p>
    <w:p w:rsidR="00DD7E29" w:rsidRPr="005C0CCB" w:rsidRDefault="00DD7E29" w:rsidP="00D11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отвечать на вопросы.</w:t>
      </w:r>
    </w:p>
    <w:p w:rsidR="00DD7E29" w:rsidRPr="005C0CCB" w:rsidRDefault="00A81AE7" w:rsidP="00D11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</w:t>
      </w:r>
      <w:r w:rsidR="00DD7E29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грамотному начертанию букв, соединению их в слоги, в слова.</w:t>
      </w:r>
    </w:p>
    <w:p w:rsidR="00DD7E29" w:rsidRPr="005C0CCB" w:rsidRDefault="00DD7E29" w:rsidP="00D11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81AE7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правильного написания элементов букв, </w:t>
      </w:r>
      <w:r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слогов и слов на основе звуко-буквенного анализа.</w:t>
      </w:r>
    </w:p>
    <w:p w:rsidR="003203C6" w:rsidRPr="005C0CCB" w:rsidRDefault="00DD7E29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81AE7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устной и письменной речи</w:t>
      </w:r>
      <w:r w:rsidR="00D52EA7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восстановление деформированного текста, восстановление нарушенного порядка слов в предложении, с</w:t>
      </w:r>
      <w:r w:rsidR="00542986" w:rsidRPr="005C0CCB">
        <w:rPr>
          <w:rFonts w:ascii="Times New Roman" w:hAnsi="Times New Roman" w:cs="Times New Roman"/>
          <w:sz w:val="28"/>
          <w:szCs w:val="28"/>
        </w:rPr>
        <w:t>писывание текста целыми словами.</w:t>
      </w:r>
    </w:p>
    <w:p w:rsidR="00DD7E29" w:rsidRPr="005C0CCB" w:rsidRDefault="003203C6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ab/>
      </w:r>
      <w:r w:rsidR="00542986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</w:t>
      </w:r>
      <w:r w:rsidR="00DD7E29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 учащихся с ограниченными возможностями здоровья</w:t>
      </w:r>
      <w:r w:rsidR="00542986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интеллекта (лёгкая степень умственной отсталости)</w:t>
      </w:r>
      <w:r w:rsidR="00DD7E29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учитываются  особенности  состава общеобразовательного класса,  осуществляется дифференцированный подход к  данным учащимся. Задания для самостоятельной работы </w:t>
      </w:r>
      <w:r w:rsidR="00542986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DD7E29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предлагаются сообразно их возможностям</w:t>
      </w:r>
      <w:r w:rsidR="00542986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DD7E29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</w:t>
      </w:r>
      <w:r w:rsidR="00542986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="00DD7E29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</w:t>
      </w:r>
      <w:r w:rsidR="00542986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с нарушением интеллекта (лёгкая степень умственной отсталости)  носит </w:t>
      </w:r>
      <w:r w:rsidR="00DD7E29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практическую направленность, не требу</w:t>
      </w:r>
      <w:r w:rsidR="00542986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заучивания </w:t>
      </w:r>
      <w:r w:rsidR="00DD7E29"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DD7E29" w:rsidRPr="005C0CCB" w:rsidRDefault="00FA726C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Данная программа, сохраняет</w:t>
      </w:r>
      <w:r w:rsidR="00DD7E29" w:rsidRPr="005C0CCB">
        <w:rPr>
          <w:rFonts w:ascii="Times New Roman" w:hAnsi="Times New Roman" w:cs="Times New Roman"/>
          <w:sz w:val="28"/>
          <w:szCs w:val="28"/>
        </w:rPr>
        <w:t xml:space="preserve"> основное содержание образования,  предусматривает коррекционную направленность обучения</w:t>
      </w:r>
      <w:r w:rsidR="00542986" w:rsidRPr="005C0CCB">
        <w:rPr>
          <w:rFonts w:ascii="Times New Roman" w:hAnsi="Times New Roman" w:cs="Times New Roman"/>
          <w:sz w:val="28"/>
          <w:szCs w:val="28"/>
        </w:rPr>
        <w:t xml:space="preserve">, </w:t>
      </w:r>
      <w:r w:rsidR="00DD7E29" w:rsidRPr="005C0CCB">
        <w:rPr>
          <w:rFonts w:ascii="Times New Roman" w:hAnsi="Times New Roman" w:cs="Times New Roman"/>
          <w:sz w:val="28"/>
          <w:szCs w:val="28"/>
        </w:rPr>
        <w:t xml:space="preserve">учет психологических и возрастных особенностей </w:t>
      </w:r>
      <w:r w:rsidR="00542986" w:rsidRPr="005C0CCB">
        <w:rPr>
          <w:rFonts w:ascii="Times New Roman" w:hAnsi="Times New Roman" w:cs="Times New Roman"/>
          <w:sz w:val="28"/>
          <w:szCs w:val="28"/>
        </w:rPr>
        <w:t>учащихся с нарушением интеллекта (лёгкая степень умственной отсталости)</w:t>
      </w:r>
      <w:r w:rsidRPr="005C0CCB">
        <w:rPr>
          <w:rFonts w:ascii="Times New Roman" w:hAnsi="Times New Roman" w:cs="Times New Roman"/>
          <w:sz w:val="28"/>
          <w:szCs w:val="28"/>
        </w:rPr>
        <w:t xml:space="preserve"> </w:t>
      </w:r>
      <w:r w:rsidR="00DD7E29" w:rsidRPr="005C0CCB">
        <w:rPr>
          <w:rFonts w:ascii="Times New Roman" w:hAnsi="Times New Roman" w:cs="Times New Roman"/>
          <w:sz w:val="28"/>
          <w:szCs w:val="28"/>
        </w:rPr>
        <w:t xml:space="preserve"> на основе п</w:t>
      </w:r>
      <w:r w:rsidRPr="005C0CCB">
        <w:rPr>
          <w:rFonts w:ascii="Times New Roman" w:hAnsi="Times New Roman" w:cs="Times New Roman"/>
          <w:sz w:val="28"/>
          <w:szCs w:val="28"/>
        </w:rPr>
        <w:t>ринципа вариативности.</w:t>
      </w:r>
    </w:p>
    <w:p w:rsidR="00FA726C" w:rsidRPr="005C0CCB" w:rsidRDefault="00FA726C" w:rsidP="005C0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EF6" w:rsidRPr="005C0CCB" w:rsidRDefault="00D11EF6" w:rsidP="00D11E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D7E29" w:rsidRPr="005C0CC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7E29" w:rsidRPr="005C0CCB" w:rsidRDefault="00DD7E29" w:rsidP="00D11E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Учебный предмет «Русский язык» занимает ведущее место в начальном обучении, 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  <w:r w:rsidR="005B2A33" w:rsidRPr="005C0CCB">
        <w:rPr>
          <w:rFonts w:ascii="Times New Roman" w:hAnsi="Times New Roman" w:cs="Times New Roman"/>
          <w:sz w:val="28"/>
          <w:szCs w:val="28"/>
        </w:rPr>
        <w:t xml:space="preserve"> В 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</w:t>
      </w:r>
      <w:r w:rsidR="00D11EF6" w:rsidRPr="005C0CCB">
        <w:rPr>
          <w:rFonts w:ascii="Times New Roman" w:hAnsi="Times New Roman" w:cs="Times New Roman"/>
          <w:sz w:val="28"/>
          <w:szCs w:val="28"/>
        </w:rPr>
        <w:t>грамматике,</w:t>
      </w:r>
      <w:r w:rsidR="005B2A33" w:rsidRPr="005C0CCB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D11EF6" w:rsidRPr="005C0CCB">
        <w:rPr>
          <w:rFonts w:ascii="Times New Roman" w:hAnsi="Times New Roman" w:cs="Times New Roman"/>
          <w:sz w:val="28"/>
          <w:szCs w:val="28"/>
        </w:rPr>
        <w:t>всего,</w:t>
      </w:r>
      <w:r w:rsidR="005B2A33" w:rsidRPr="005C0CCB">
        <w:rPr>
          <w:rFonts w:ascii="Times New Roman" w:hAnsi="Times New Roman" w:cs="Times New Roman"/>
          <w:sz w:val="28"/>
          <w:szCs w:val="28"/>
        </w:rPr>
        <w:t xml:space="preserve"> необходимо для практических навыков устной и письменной речи, формирования</w:t>
      </w:r>
      <w:r w:rsidR="00E442CA" w:rsidRPr="005C0CCB">
        <w:rPr>
          <w:rFonts w:ascii="Times New Roman" w:hAnsi="Times New Roman" w:cs="Times New Roman"/>
          <w:sz w:val="28"/>
          <w:szCs w:val="28"/>
        </w:rPr>
        <w:t xml:space="preserve"> </w:t>
      </w:r>
      <w:r w:rsidR="005B2A33" w:rsidRPr="005C0CCB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E442CA" w:rsidRPr="005C0CCB">
        <w:rPr>
          <w:rFonts w:ascii="Times New Roman" w:hAnsi="Times New Roman" w:cs="Times New Roman"/>
          <w:sz w:val="28"/>
          <w:szCs w:val="28"/>
        </w:rPr>
        <w:t xml:space="preserve">орфографических и пунктуационных навыков, в воспитании интереса к родному </w:t>
      </w:r>
      <w:r w:rsidR="00E442CA" w:rsidRPr="005C0CCB">
        <w:rPr>
          <w:rFonts w:ascii="Times New Roman" w:hAnsi="Times New Roman" w:cs="Times New Roman"/>
          <w:sz w:val="28"/>
          <w:szCs w:val="28"/>
        </w:rPr>
        <w:lastRenderedPageBreak/>
        <w:t>языку. Учащиеся должны приобрести ряд грамматических умений в области фонетики, морфологии и синтаксиса. Обучение русскому языку способствует их умственному и речевому развитию.</w:t>
      </w:r>
    </w:p>
    <w:p w:rsidR="00045190" w:rsidRPr="005C0CCB" w:rsidRDefault="00045190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Программа учитывает особенности детей с ограниченными возможностями здоровья:</w:t>
      </w:r>
    </w:p>
    <w:p w:rsidR="00045190" w:rsidRPr="005C0CCB" w:rsidRDefault="00FA726C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1. Н</w:t>
      </w:r>
      <w:r w:rsidR="00045190" w:rsidRPr="005C0CCB">
        <w:rPr>
          <w:rFonts w:ascii="Times New Roman" w:hAnsi="Times New Roman" w:cs="Times New Roman"/>
          <w:sz w:val="28"/>
          <w:szCs w:val="28"/>
        </w:rPr>
        <w:t>езрелость эмоционально-волевой</w:t>
      </w:r>
      <w:r w:rsidRPr="005C0CCB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045190" w:rsidRPr="005C0CCB">
        <w:rPr>
          <w:rFonts w:ascii="Times New Roman" w:hAnsi="Times New Roman" w:cs="Times New Roman"/>
          <w:sz w:val="28"/>
          <w:szCs w:val="28"/>
        </w:rPr>
        <w:t>.</w:t>
      </w:r>
    </w:p>
    <w:p w:rsidR="00045190" w:rsidRPr="005C0CCB" w:rsidRDefault="00045190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2.Нарушение внимания: его неустойчивость, сниженная концентрация, повышенная отвле</w:t>
      </w:r>
      <w:r w:rsidR="00FA726C" w:rsidRPr="005C0CCB">
        <w:rPr>
          <w:rFonts w:ascii="Times New Roman" w:hAnsi="Times New Roman" w:cs="Times New Roman"/>
          <w:sz w:val="28"/>
          <w:szCs w:val="28"/>
        </w:rPr>
        <w:t>каемость.</w:t>
      </w:r>
    </w:p>
    <w:p w:rsidR="00045190" w:rsidRPr="005C0CCB" w:rsidRDefault="00FA726C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3.Нарушение</w:t>
      </w:r>
      <w:r w:rsidR="00045190" w:rsidRPr="005C0CCB">
        <w:rPr>
          <w:rFonts w:ascii="Times New Roman" w:hAnsi="Times New Roman" w:cs="Times New Roman"/>
          <w:sz w:val="28"/>
          <w:szCs w:val="28"/>
        </w:rPr>
        <w:t xml:space="preserve"> восприятия выражается в затруднении пост</w:t>
      </w:r>
      <w:r w:rsidRPr="005C0CCB">
        <w:rPr>
          <w:rFonts w:ascii="Times New Roman" w:hAnsi="Times New Roman" w:cs="Times New Roman"/>
          <w:sz w:val="28"/>
          <w:szCs w:val="28"/>
        </w:rPr>
        <w:t>роения целостного образа. Ребенку</w:t>
      </w:r>
      <w:r w:rsidR="00045190" w:rsidRPr="005C0CCB">
        <w:rPr>
          <w:rFonts w:ascii="Times New Roman" w:hAnsi="Times New Roman" w:cs="Times New Roman"/>
          <w:sz w:val="28"/>
          <w:szCs w:val="28"/>
        </w:rPr>
        <w:t xml:space="preserve">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045190" w:rsidRPr="005C0CCB" w:rsidRDefault="00045190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4.Особенности памяти: дети значительно лучше запоминают наглядный материал (неречевой), чем вербальный.</w:t>
      </w:r>
    </w:p>
    <w:p w:rsidR="00045190" w:rsidRPr="005C0CCB" w:rsidRDefault="00045190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5. Проблемы речи, связанные с темпом ее развития. Наблюдается системное недоразвитие речи – нарушение ее лексико-грамматической стороны.</w:t>
      </w:r>
    </w:p>
    <w:p w:rsidR="00045190" w:rsidRPr="005C0CCB" w:rsidRDefault="00045190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6.У детей с ОВЗ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:rsidR="00FD4E19" w:rsidRDefault="00045190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7.Учащиеся с ОВЗ  характеризуются ослабленным здоровьем из-за постоянного проявления хронических заболеваний, повышенной утомляемостью.</w:t>
      </w:r>
      <w:r w:rsidR="00D11EF6">
        <w:rPr>
          <w:rFonts w:ascii="Times New Roman" w:hAnsi="Times New Roman" w:cs="Times New Roman"/>
          <w:sz w:val="28"/>
          <w:szCs w:val="28"/>
        </w:rPr>
        <w:t xml:space="preserve"> </w:t>
      </w:r>
      <w:r w:rsidR="009A17AF" w:rsidRPr="005C0CCB">
        <w:rPr>
          <w:rFonts w:ascii="Times New Roman" w:hAnsi="Times New Roman" w:cs="Times New Roman"/>
          <w:sz w:val="28"/>
          <w:szCs w:val="28"/>
        </w:rPr>
        <w:t>Обучение русскому языку учащихся с ограниченными возможностями здор</w:t>
      </w:r>
      <w:r w:rsidR="00D11EF6">
        <w:rPr>
          <w:rFonts w:ascii="Times New Roman" w:hAnsi="Times New Roman" w:cs="Times New Roman"/>
          <w:sz w:val="28"/>
          <w:szCs w:val="28"/>
        </w:rPr>
        <w:t>овья с нарушением интеллекта (л</w:t>
      </w:r>
      <w:r w:rsidR="009A17AF" w:rsidRPr="005C0CCB">
        <w:rPr>
          <w:rFonts w:ascii="Times New Roman" w:hAnsi="Times New Roman" w:cs="Times New Roman"/>
          <w:sz w:val="28"/>
          <w:szCs w:val="28"/>
        </w:rPr>
        <w:t>ёгкая степень умственная степень умственной отсталости) способствует установлению тесной связи между изучением её элементов и речевой практикой учащихся.</w:t>
      </w:r>
    </w:p>
    <w:p w:rsidR="005C0CCB" w:rsidRPr="005C0CCB" w:rsidRDefault="005C0CCB" w:rsidP="005C0CCB">
      <w:pPr>
        <w:spacing w:line="240" w:lineRule="auto"/>
        <w:ind w:hanging="13"/>
        <w:jc w:val="both"/>
        <w:rPr>
          <w:rFonts w:ascii="Times New Roman" w:hAnsi="Times New Roman" w:cs="Times New Roman"/>
          <w:sz w:val="28"/>
          <w:szCs w:val="28"/>
        </w:rPr>
      </w:pPr>
    </w:p>
    <w:p w:rsidR="00FA726C" w:rsidRPr="005C0CCB" w:rsidRDefault="00D11EF6" w:rsidP="005C0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DD7E29" w:rsidRPr="005C0CCB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726C" w:rsidRPr="005C0CCB" w:rsidRDefault="00DD7E29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На изу</w:t>
      </w:r>
      <w:r w:rsidR="00FA726C" w:rsidRPr="005C0CCB">
        <w:rPr>
          <w:rFonts w:ascii="Times New Roman" w:hAnsi="Times New Roman" w:cs="Times New Roman"/>
          <w:sz w:val="28"/>
          <w:szCs w:val="28"/>
        </w:rPr>
        <w:t>чение предмета «Русский язык» в</w:t>
      </w:r>
      <w:r w:rsidRPr="005C0CCB">
        <w:rPr>
          <w:rFonts w:ascii="Times New Roman" w:hAnsi="Times New Roman" w:cs="Times New Roman"/>
          <w:sz w:val="28"/>
          <w:szCs w:val="28"/>
        </w:rPr>
        <w:t xml:space="preserve">  </w:t>
      </w:r>
      <w:r w:rsidR="00FA726C" w:rsidRPr="005C0CCB">
        <w:rPr>
          <w:rFonts w:ascii="Times New Roman" w:hAnsi="Times New Roman" w:cs="Times New Roman"/>
          <w:sz w:val="28"/>
          <w:szCs w:val="28"/>
        </w:rPr>
        <w:t>4</w:t>
      </w:r>
      <w:r w:rsidRPr="005C0CCB">
        <w:rPr>
          <w:rFonts w:ascii="Times New Roman" w:hAnsi="Times New Roman" w:cs="Times New Roman"/>
          <w:sz w:val="28"/>
          <w:szCs w:val="28"/>
        </w:rPr>
        <w:t xml:space="preserve">  классе отводится  170 часов, (5 часов в неделю, 34 учебных недели).</w:t>
      </w:r>
    </w:p>
    <w:p w:rsidR="00DD7E29" w:rsidRPr="005C0CCB" w:rsidRDefault="00DD7E29" w:rsidP="00D11E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CCB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050055" w:rsidRPr="005C0CCB" w:rsidRDefault="00050055" w:rsidP="00D11EF6">
      <w:pPr>
        <w:pStyle w:val="a6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5C0CCB">
        <w:rPr>
          <w:b/>
          <w:sz w:val="28"/>
          <w:szCs w:val="28"/>
        </w:rPr>
        <w:tab/>
        <w:t>Ценность жизни</w:t>
      </w:r>
      <w:r w:rsidRPr="005C0CCB">
        <w:rPr>
          <w:sz w:val="28"/>
          <w:szCs w:val="28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050055" w:rsidRPr="005C0CCB" w:rsidRDefault="00050055" w:rsidP="00D11EF6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5C0CCB">
        <w:rPr>
          <w:b/>
          <w:sz w:val="28"/>
          <w:szCs w:val="28"/>
        </w:rPr>
        <w:tab/>
        <w:t>Ценность природы</w:t>
      </w:r>
      <w:r w:rsidRPr="005C0CCB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</w:t>
      </w:r>
      <w:r w:rsidRPr="005C0CCB">
        <w:rPr>
          <w:color w:val="0000FF"/>
          <w:spacing w:val="4"/>
          <w:sz w:val="28"/>
          <w:szCs w:val="28"/>
        </w:rPr>
        <w:sym w:font="Symbol" w:char="002D"/>
      </w:r>
      <w:r w:rsidRPr="005C0CCB">
        <w:rPr>
          <w:sz w:val="28"/>
          <w:szCs w:val="28"/>
        </w:rPr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050055" w:rsidRPr="005C0CCB" w:rsidRDefault="00050055" w:rsidP="00D11EF6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5C0CCB">
        <w:rPr>
          <w:b/>
          <w:sz w:val="28"/>
          <w:szCs w:val="28"/>
        </w:rPr>
        <w:tab/>
        <w:t>Ценность человека</w:t>
      </w:r>
      <w:r w:rsidRPr="005C0CCB">
        <w:rPr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050055" w:rsidRPr="005C0CCB" w:rsidRDefault="00050055" w:rsidP="00D11EF6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5C0CCB">
        <w:rPr>
          <w:b/>
          <w:sz w:val="28"/>
          <w:szCs w:val="28"/>
        </w:rPr>
        <w:tab/>
        <w:t>Ценность добра</w:t>
      </w:r>
      <w:r w:rsidRPr="005C0CCB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050055" w:rsidRPr="005C0CCB" w:rsidRDefault="00050055" w:rsidP="00D11EF6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5C0CCB">
        <w:rPr>
          <w:b/>
          <w:sz w:val="28"/>
          <w:szCs w:val="28"/>
        </w:rPr>
        <w:tab/>
        <w:t>Ценность истины</w:t>
      </w:r>
      <w:r w:rsidRPr="005C0CCB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050055" w:rsidRPr="005C0CCB" w:rsidRDefault="00050055" w:rsidP="00D11EF6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5C0CCB">
        <w:rPr>
          <w:b/>
          <w:sz w:val="28"/>
          <w:szCs w:val="28"/>
        </w:rPr>
        <w:tab/>
        <w:t xml:space="preserve">Ценность семьи </w:t>
      </w:r>
      <w:r w:rsidRPr="005C0CCB">
        <w:rPr>
          <w:sz w:val="28"/>
          <w:szCs w:val="28"/>
        </w:rPr>
        <w:t>как</w:t>
      </w:r>
      <w:r w:rsidRPr="005C0CCB">
        <w:rPr>
          <w:b/>
          <w:sz w:val="28"/>
          <w:szCs w:val="28"/>
        </w:rPr>
        <w:t xml:space="preserve"> </w:t>
      </w:r>
      <w:r w:rsidRPr="005C0CCB">
        <w:rPr>
          <w:sz w:val="28"/>
          <w:szCs w:val="28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050055" w:rsidRPr="005C0CCB" w:rsidRDefault="00050055" w:rsidP="00D11EF6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5C0CCB">
        <w:rPr>
          <w:b/>
          <w:sz w:val="28"/>
          <w:szCs w:val="28"/>
        </w:rPr>
        <w:tab/>
        <w:t>Ценность труда и творчества</w:t>
      </w:r>
      <w:r w:rsidRPr="005C0CCB">
        <w:rPr>
          <w:sz w:val="28"/>
          <w:szCs w:val="28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050055" w:rsidRPr="005C0CCB" w:rsidRDefault="00050055" w:rsidP="00D11EF6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5C0CCB">
        <w:rPr>
          <w:b/>
          <w:sz w:val="28"/>
          <w:szCs w:val="28"/>
        </w:rPr>
        <w:tab/>
        <w:t>Ценность свободы</w:t>
      </w:r>
      <w:r w:rsidRPr="005C0CCB">
        <w:rPr>
          <w:sz w:val="28"/>
          <w:szCs w:val="28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050055" w:rsidRPr="005C0CCB" w:rsidRDefault="00050055" w:rsidP="00D11EF6">
      <w:pPr>
        <w:pStyle w:val="a6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5C0CCB">
        <w:rPr>
          <w:b/>
          <w:sz w:val="28"/>
          <w:szCs w:val="28"/>
        </w:rPr>
        <w:lastRenderedPageBreak/>
        <w:tab/>
        <w:t xml:space="preserve">Ценность социальной солидарности </w:t>
      </w:r>
      <w:r w:rsidRPr="005C0CCB">
        <w:rPr>
          <w:sz w:val="28"/>
          <w:szCs w:val="28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050055" w:rsidRPr="005C0CCB" w:rsidRDefault="00050055" w:rsidP="00D11EF6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5C0CCB">
        <w:rPr>
          <w:b/>
          <w:sz w:val="28"/>
          <w:szCs w:val="28"/>
        </w:rPr>
        <w:tab/>
        <w:t xml:space="preserve">Ценность гражданственности </w:t>
      </w:r>
      <w:r w:rsidRPr="005C0CCB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050055" w:rsidRPr="005C0CCB" w:rsidRDefault="00050055" w:rsidP="00D11EF6">
      <w:pPr>
        <w:pStyle w:val="a6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5C0CCB">
        <w:rPr>
          <w:b/>
          <w:sz w:val="28"/>
          <w:szCs w:val="28"/>
        </w:rPr>
        <w:tab/>
        <w:t xml:space="preserve">Ценность патриотизма </w:t>
      </w:r>
      <w:r w:rsidRPr="005C0CCB">
        <w:rPr>
          <w:spacing w:val="4"/>
          <w:sz w:val="28"/>
          <w:szCs w:val="28"/>
        </w:rPr>
        <w:sym w:font="Symbol" w:char="002D"/>
      </w:r>
      <w:r w:rsidRPr="005C0CCB">
        <w:rPr>
          <w:b/>
          <w:sz w:val="28"/>
          <w:szCs w:val="28"/>
        </w:rPr>
        <w:t xml:space="preserve"> </w:t>
      </w:r>
      <w:r w:rsidRPr="005C0CCB">
        <w:rPr>
          <w:sz w:val="28"/>
          <w:szCs w:val="28"/>
        </w:rPr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050055" w:rsidRPr="005C0CCB" w:rsidRDefault="00050055" w:rsidP="00D11EF6">
      <w:pPr>
        <w:pStyle w:val="a6"/>
        <w:spacing w:before="0" w:after="0" w:line="360" w:lineRule="auto"/>
        <w:ind w:firstLine="709"/>
        <w:jc w:val="both"/>
        <w:rPr>
          <w:sz w:val="28"/>
          <w:szCs w:val="28"/>
        </w:rPr>
      </w:pPr>
      <w:r w:rsidRPr="005C0CCB">
        <w:rPr>
          <w:b/>
          <w:sz w:val="28"/>
          <w:szCs w:val="28"/>
        </w:rPr>
        <w:tab/>
        <w:t xml:space="preserve">Ценность человечества </w:t>
      </w:r>
      <w:r w:rsidRPr="005C0CCB">
        <w:rPr>
          <w:spacing w:val="4"/>
          <w:sz w:val="28"/>
          <w:szCs w:val="28"/>
        </w:rPr>
        <w:sym w:font="Symbol" w:char="002D"/>
      </w:r>
      <w:r w:rsidRPr="005C0CCB">
        <w:rPr>
          <w:color w:val="0000FF"/>
          <w:spacing w:val="4"/>
          <w:sz w:val="28"/>
          <w:szCs w:val="28"/>
        </w:rPr>
        <w:t xml:space="preserve"> </w:t>
      </w:r>
      <w:r w:rsidRPr="005C0CCB">
        <w:rPr>
          <w:sz w:val="28"/>
          <w:szCs w:val="28"/>
        </w:rP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FA726C" w:rsidRPr="005C0CCB" w:rsidRDefault="00FA726C" w:rsidP="003203C6">
      <w:pPr>
        <w:pStyle w:val="a6"/>
        <w:spacing w:before="0" w:after="0"/>
        <w:jc w:val="both"/>
        <w:rPr>
          <w:sz w:val="28"/>
          <w:szCs w:val="28"/>
        </w:rPr>
      </w:pPr>
    </w:p>
    <w:p w:rsidR="00FA726C" w:rsidRPr="005C0CCB" w:rsidRDefault="00FA726C" w:rsidP="003203C6">
      <w:pPr>
        <w:pStyle w:val="a6"/>
        <w:spacing w:before="0" w:after="0"/>
        <w:jc w:val="both"/>
        <w:rPr>
          <w:sz w:val="28"/>
          <w:szCs w:val="28"/>
        </w:rPr>
      </w:pPr>
    </w:p>
    <w:p w:rsidR="00DD7E29" w:rsidRPr="005C0CCB" w:rsidRDefault="00D11EF6" w:rsidP="003203C6">
      <w:pPr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D7E29" w:rsidRPr="005C0CCB"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 и предметные результаты </w:t>
      </w:r>
    </w:p>
    <w:p w:rsidR="00DD7E29" w:rsidRPr="005C0CCB" w:rsidRDefault="00DD7E29" w:rsidP="003203C6">
      <w:pPr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0CCB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  <w:r w:rsidR="00D11EF6">
        <w:rPr>
          <w:rFonts w:ascii="Times New Roman" w:hAnsi="Times New Roman" w:cs="Times New Roman"/>
          <w:b/>
          <w:sz w:val="28"/>
          <w:szCs w:val="28"/>
        </w:rPr>
        <w:t>.</w:t>
      </w:r>
    </w:p>
    <w:p w:rsidR="00DD7E29" w:rsidRPr="005C0CCB" w:rsidRDefault="00DD7E29" w:rsidP="00D11EF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0CC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DD7E29" w:rsidRPr="005C0CCB" w:rsidRDefault="00DD7E29" w:rsidP="00D11EF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DD7E29" w:rsidRPr="005C0CCB" w:rsidRDefault="00DD7E29" w:rsidP="00D11EF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представление об окружающем ученика мире (природа, малая родина, люди и их деятельность и др.);</w:t>
      </w:r>
    </w:p>
    <w:p w:rsidR="00DD7E29" w:rsidRPr="005C0CCB" w:rsidRDefault="00DD7E29" w:rsidP="00D11EF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осмысление необходимости бережного отношения к природе и всему живому на Земле;</w:t>
      </w:r>
    </w:p>
    <w:p w:rsidR="00DD7E29" w:rsidRPr="005C0CCB" w:rsidRDefault="00DD7E29" w:rsidP="00D11EF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осознание положительного отношения к народам, говорящим на разных языках, и их родному языку;</w:t>
      </w:r>
    </w:p>
    <w:p w:rsidR="00DD7E29" w:rsidRPr="005C0CCB" w:rsidRDefault="00DD7E29" w:rsidP="00D11EF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представление о своей родословной, о достопримечательностях своей малой родины;</w:t>
      </w:r>
    </w:p>
    <w:p w:rsidR="00DD7E29" w:rsidRPr="005C0CCB" w:rsidRDefault="00DD7E29" w:rsidP="00D11EF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положительное отношение к языковой деятельности;</w:t>
      </w:r>
    </w:p>
    <w:p w:rsidR="00DD7E29" w:rsidRPr="005C0CCB" w:rsidRDefault="00DD7E29" w:rsidP="00D11EF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заинтересованность в выполнении языковых и речевых заданий и в проектной деятельности;</w:t>
      </w:r>
    </w:p>
    <w:p w:rsidR="00DD7E29" w:rsidRPr="005C0CCB" w:rsidRDefault="00DD7E29" w:rsidP="00D11EF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lastRenderedPageBreak/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DD7E29" w:rsidRPr="005C0CCB" w:rsidRDefault="00DD7E29" w:rsidP="00D11EF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DD7E29" w:rsidRPr="005C0CCB" w:rsidRDefault="00DD7E29" w:rsidP="00D11EF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DD7E29" w:rsidRPr="005C0CCB" w:rsidRDefault="00DD7E29" w:rsidP="00D11EF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DD7E29" w:rsidRPr="005C0CCB" w:rsidRDefault="00DD7E29" w:rsidP="00D11EF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DD7E29" w:rsidRPr="005C0CCB" w:rsidRDefault="00DD7E29" w:rsidP="00D11E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E29" w:rsidRPr="005C0CCB" w:rsidRDefault="00DD7E29" w:rsidP="00D11E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DD7E29" w:rsidRPr="005C0CCB" w:rsidRDefault="00DD7E29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CCB">
        <w:rPr>
          <w:rFonts w:ascii="Times New Roman" w:hAnsi="Times New Roman" w:cs="Times New Roman"/>
          <w:b/>
          <w:iCs/>
          <w:sz w:val="28"/>
          <w:szCs w:val="28"/>
        </w:rPr>
        <w:t>Регулятивные универсальные учебные действия</w:t>
      </w:r>
    </w:p>
    <w:p w:rsidR="00DD7E29" w:rsidRPr="005C0CCB" w:rsidRDefault="00DD7E29" w:rsidP="00D11EF6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принимать и сохранять цель и учебную задачу;</w:t>
      </w:r>
    </w:p>
    <w:p w:rsidR="00DD7E29" w:rsidRPr="005C0CCB" w:rsidRDefault="00DD7E29" w:rsidP="00D11EF6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DD7E29" w:rsidRPr="005C0CCB" w:rsidRDefault="00DD7E29" w:rsidP="00D11EF6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DD7E29" w:rsidRPr="005C0CCB" w:rsidRDefault="00DD7E29" w:rsidP="00D11EF6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DD7E29" w:rsidRPr="005C0CCB" w:rsidRDefault="00DD7E29" w:rsidP="00D11EF6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DD7E29" w:rsidRPr="005C0CCB" w:rsidRDefault="00DD7E29" w:rsidP="00D11EF6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DD7E29" w:rsidRPr="005C0CCB" w:rsidRDefault="00DD7E29" w:rsidP="00D11EF6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lastRenderedPageBreak/>
        <w:t>оценивать совместно с учителем или одноклассниками результат своих действий, вносить соответствующие коррективы;</w:t>
      </w:r>
    </w:p>
    <w:p w:rsidR="00DD7E29" w:rsidRPr="005C0CCB" w:rsidRDefault="00DD7E29" w:rsidP="00D11EF6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DD7E29" w:rsidRPr="005C0CCB" w:rsidRDefault="00DD7E29" w:rsidP="00D11EF6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понимать причины успеха и неуспеха выполнения учебной задачи;</w:t>
      </w:r>
    </w:p>
    <w:p w:rsidR="00DD7E29" w:rsidRPr="005C0CCB" w:rsidRDefault="00DD7E29" w:rsidP="00D11EF6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выполнять учебные действия в устной, письменной речи, во внутреннем плане.</w:t>
      </w:r>
    </w:p>
    <w:p w:rsidR="00DD7E29" w:rsidRPr="005C0CCB" w:rsidRDefault="00DD7E29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E29" w:rsidRPr="005C0CCB" w:rsidRDefault="00DD7E29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8451D6" w:rsidRPr="005C0CCB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DD7E29" w:rsidRPr="005C0CCB" w:rsidRDefault="00DD7E29" w:rsidP="00D11EF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DD7E29" w:rsidRPr="005C0CCB" w:rsidRDefault="00DD7E29" w:rsidP="00D11EF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воспринимать на слух и понимать различные виды сообщений (информационные тексты);</w:t>
      </w:r>
    </w:p>
    <w:p w:rsidR="00DD7E29" w:rsidRPr="005C0CCB" w:rsidRDefault="00DD7E29" w:rsidP="00D11EF6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DD7E29" w:rsidRPr="005C0CCB" w:rsidRDefault="00DD7E29" w:rsidP="00D11EF6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DD7E29" w:rsidRPr="005C0CCB" w:rsidRDefault="00DD7E29" w:rsidP="00D11EF6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DD7E29" w:rsidRPr="005C0CCB" w:rsidRDefault="00DD7E29" w:rsidP="00D11EF6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DD7E29" w:rsidRPr="005C0CCB" w:rsidRDefault="00DD7E29" w:rsidP="00D11EF6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пользоваться словарями и справочным материалом учебника;</w:t>
      </w:r>
    </w:p>
    <w:p w:rsidR="00DD7E29" w:rsidRPr="005C0CCB" w:rsidRDefault="00DD7E29" w:rsidP="00D11EF6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DD7E29" w:rsidRPr="005C0CCB" w:rsidRDefault="00DD7E29" w:rsidP="00D11EF6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DD7E29" w:rsidRPr="005C0CCB" w:rsidRDefault="00DD7E29" w:rsidP="00D11EF6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составлять небольшие собственные тексты по предложенной теме, рисунку;</w:t>
      </w:r>
    </w:p>
    <w:p w:rsidR="00DD7E29" w:rsidRPr="005C0CCB" w:rsidRDefault="00DD7E29" w:rsidP="00D11EF6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lastRenderedPageBreak/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DD7E29" w:rsidRPr="005C0CCB" w:rsidRDefault="00DD7E29" w:rsidP="00D11EF6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осуществлять синтез как составление целого из их частей (под руководством учителя);</w:t>
      </w:r>
    </w:p>
    <w:p w:rsidR="00DD7E29" w:rsidRPr="005C0CCB" w:rsidRDefault="00DD7E29" w:rsidP="00D11EF6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ориентироваться при решении учебной задачи на возможные способы её решения;</w:t>
      </w:r>
    </w:p>
    <w:p w:rsidR="00DD7E29" w:rsidRPr="005C0CCB" w:rsidRDefault="00DD7E29" w:rsidP="00D11EF6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находить языковые примеры для иллюстрации изучаемых языковых понятий;</w:t>
      </w:r>
    </w:p>
    <w:p w:rsidR="00DD7E29" w:rsidRPr="005C0CCB" w:rsidRDefault="00DD7E29" w:rsidP="00D11EF6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DD7E29" w:rsidRPr="005C0CCB" w:rsidRDefault="00DD7E29" w:rsidP="00D11EF6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обобщать (выделять ряд или класс объектов как по заданному признаку, так и самостоятельно);</w:t>
      </w:r>
    </w:p>
    <w:p w:rsidR="00DD7E29" w:rsidRPr="005C0CCB" w:rsidRDefault="00DD7E29" w:rsidP="00D11EF6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DD7E29" w:rsidRPr="005C0CCB" w:rsidRDefault="00DD7E29" w:rsidP="00D11EF6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DD7E29" w:rsidRPr="005C0CCB" w:rsidRDefault="00DD7E29" w:rsidP="00D11EF6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DD7E29" w:rsidRPr="005C0CCB" w:rsidRDefault="00DD7E29" w:rsidP="00D11EF6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DD7E29" w:rsidRPr="005C0CCB" w:rsidRDefault="00DD7E29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E29" w:rsidRPr="005C0CCB" w:rsidRDefault="00DD7E29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="008451D6" w:rsidRPr="005C0CCB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:rsidR="00DD7E29" w:rsidRPr="005C0CCB" w:rsidRDefault="00DD7E29" w:rsidP="00D11EF6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слушать собеседника и понимать речь других;</w:t>
      </w:r>
    </w:p>
    <w:p w:rsidR="00DD7E29" w:rsidRPr="005C0CCB" w:rsidRDefault="00DD7E29" w:rsidP="00D11EF6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DD7E29" w:rsidRPr="005C0CCB" w:rsidRDefault="00DD7E29" w:rsidP="00D11EF6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DD7E29" w:rsidRPr="005C0CCB" w:rsidRDefault="00DD7E29" w:rsidP="00D11EF6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lastRenderedPageBreak/>
        <w:t>выбирать адекватные речевые средства в диалоге с учителем и одноклассниками;</w:t>
      </w:r>
    </w:p>
    <w:p w:rsidR="00DD7E29" w:rsidRPr="005C0CCB" w:rsidRDefault="00DD7E29" w:rsidP="00D11EF6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DD7E29" w:rsidRPr="005C0CCB" w:rsidRDefault="00DD7E29" w:rsidP="00D11EF6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признавать существование различных точек зрения;</w:t>
      </w:r>
      <w:r w:rsidRPr="005C0C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CCB">
        <w:rPr>
          <w:rFonts w:ascii="Times New Roman" w:hAnsi="Times New Roman" w:cs="Times New Roman"/>
          <w:sz w:val="28"/>
          <w:szCs w:val="28"/>
        </w:rPr>
        <w:t>воспринимать другое мнение и позицию;</w:t>
      </w:r>
    </w:p>
    <w:p w:rsidR="00DD7E29" w:rsidRPr="005C0CCB" w:rsidRDefault="00DD7E29" w:rsidP="00D11EF6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формулировать собственное мнение и аргументировать его;</w:t>
      </w:r>
    </w:p>
    <w:p w:rsidR="00DD7E29" w:rsidRPr="005C0CCB" w:rsidRDefault="00DD7E29" w:rsidP="00D11EF6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DD7E29" w:rsidRPr="005C0CCB" w:rsidRDefault="00DD7E29" w:rsidP="00D11EF6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>строить монологическое высказывание с учётом поставленной коммуникативной задачи;</w:t>
      </w:r>
    </w:p>
    <w:p w:rsidR="00DD7E29" w:rsidRPr="005C0CCB" w:rsidRDefault="00DD7E29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E29" w:rsidRPr="005C0CCB" w:rsidRDefault="00DD7E29" w:rsidP="00D11E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CC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5C0C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0055" w:rsidRPr="005C0CCB" w:rsidRDefault="00050055" w:rsidP="00D11EF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0CCB">
        <w:rPr>
          <w:rFonts w:ascii="Times New Roman" w:hAnsi="Times New Roman"/>
          <w:b/>
          <w:spacing w:val="-8"/>
          <w:sz w:val="28"/>
          <w:szCs w:val="28"/>
        </w:rPr>
        <w:t>Учащиеся должны уметь:</w:t>
      </w:r>
    </w:p>
    <w:p w:rsidR="00050055" w:rsidRPr="005C0CCB" w:rsidRDefault="00050055" w:rsidP="00D11EF6">
      <w:pPr>
        <w:pStyle w:val="a5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CCB">
        <w:rPr>
          <w:rFonts w:ascii="Times New Roman" w:hAnsi="Times New Roman"/>
          <w:spacing w:val="-5"/>
          <w:sz w:val="28"/>
          <w:szCs w:val="28"/>
        </w:rPr>
        <w:t xml:space="preserve">составлять и распространять предложения, устанавливать связи между словами по вопросам; ставить знаки  </w:t>
      </w:r>
      <w:r w:rsidRPr="005C0CCB">
        <w:rPr>
          <w:rFonts w:ascii="Times New Roman" w:hAnsi="Times New Roman"/>
          <w:spacing w:val="-2"/>
          <w:sz w:val="28"/>
          <w:szCs w:val="28"/>
        </w:rPr>
        <w:t>препинания в конце предложения;</w:t>
      </w:r>
    </w:p>
    <w:p w:rsidR="00050055" w:rsidRPr="005C0CCB" w:rsidRDefault="00050055" w:rsidP="00D11EF6">
      <w:pPr>
        <w:pStyle w:val="a5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CCB">
        <w:rPr>
          <w:rFonts w:ascii="Times New Roman" w:hAnsi="Times New Roman"/>
          <w:sz w:val="28"/>
          <w:szCs w:val="28"/>
        </w:rPr>
        <w:t xml:space="preserve">анализировать  слова  по  звуковому  составу  (выделять  и  дифференцировать  звуки,  устанавливать  </w:t>
      </w:r>
      <w:r w:rsidRPr="005C0CCB">
        <w:rPr>
          <w:rFonts w:ascii="Times New Roman" w:hAnsi="Times New Roman"/>
          <w:spacing w:val="-4"/>
          <w:sz w:val="28"/>
          <w:szCs w:val="28"/>
        </w:rPr>
        <w:t>последовательность звуков в слове);</w:t>
      </w:r>
    </w:p>
    <w:p w:rsidR="00050055" w:rsidRPr="005C0CCB" w:rsidRDefault="00050055" w:rsidP="00D11EF6">
      <w:pPr>
        <w:pStyle w:val="a5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CCB">
        <w:rPr>
          <w:rFonts w:ascii="Times New Roman" w:hAnsi="Times New Roman"/>
          <w:spacing w:val="-3"/>
          <w:sz w:val="28"/>
          <w:szCs w:val="28"/>
        </w:rPr>
        <w:t>списывать рукописный и печатный текст целыми словами и словосочетаниями;</w:t>
      </w:r>
    </w:p>
    <w:p w:rsidR="00050055" w:rsidRPr="005C0CCB" w:rsidRDefault="00050055" w:rsidP="00D11EF6">
      <w:pPr>
        <w:pStyle w:val="a5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CCB">
        <w:rPr>
          <w:rFonts w:ascii="Times New Roman" w:hAnsi="Times New Roman"/>
          <w:spacing w:val="-5"/>
          <w:sz w:val="28"/>
          <w:szCs w:val="28"/>
        </w:rPr>
        <w:t>писать под диктовку предложения и тексты (30—35 слов).</w:t>
      </w:r>
    </w:p>
    <w:p w:rsidR="00050055" w:rsidRPr="005C0CCB" w:rsidRDefault="00050055" w:rsidP="00D11EF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0CCB">
        <w:rPr>
          <w:rFonts w:ascii="Times New Roman" w:hAnsi="Times New Roman"/>
          <w:b/>
          <w:spacing w:val="-8"/>
          <w:sz w:val="28"/>
          <w:szCs w:val="28"/>
        </w:rPr>
        <w:t>Учащиеся должны знать:</w:t>
      </w:r>
    </w:p>
    <w:p w:rsidR="00050055" w:rsidRPr="005C0CCB" w:rsidRDefault="00050055" w:rsidP="00D11EF6">
      <w:pPr>
        <w:pStyle w:val="a5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C0CCB">
        <w:rPr>
          <w:rFonts w:ascii="Times New Roman" w:hAnsi="Times New Roman"/>
          <w:spacing w:val="-2"/>
          <w:sz w:val="28"/>
          <w:szCs w:val="28"/>
        </w:rPr>
        <w:t>алфавит; расположение слов в алфавитном порядке в словаре.</w:t>
      </w:r>
    </w:p>
    <w:p w:rsidR="00DD7E29" w:rsidRPr="005C0CCB" w:rsidRDefault="00DD7E29" w:rsidP="003203C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E29" w:rsidRPr="005C0CCB" w:rsidRDefault="00D11EF6" w:rsidP="00320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D7E29" w:rsidRPr="005C0CCB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D7E29" w:rsidRPr="005C0CCB" w:rsidRDefault="00DD7E29" w:rsidP="003203C6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1"/>
        <w:gridCol w:w="5188"/>
        <w:gridCol w:w="2268"/>
      </w:tblGrid>
      <w:tr w:rsidR="00DD7E29" w:rsidRPr="005C0CCB" w:rsidTr="00D11EF6">
        <w:trPr>
          <w:trHeight w:val="812"/>
        </w:trPr>
        <w:tc>
          <w:tcPr>
            <w:tcW w:w="2291" w:type="dxa"/>
          </w:tcPr>
          <w:p w:rsidR="00DD7E29" w:rsidRPr="005C0CCB" w:rsidRDefault="00DD7E29" w:rsidP="00D11E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188" w:type="dxa"/>
          </w:tcPr>
          <w:p w:rsidR="00DD7E29" w:rsidRPr="005C0CCB" w:rsidRDefault="00DD7E29" w:rsidP="00D11E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  <w:tc>
          <w:tcPr>
            <w:tcW w:w="2268" w:type="dxa"/>
          </w:tcPr>
          <w:p w:rsidR="00DD7E29" w:rsidRPr="005C0CCB" w:rsidRDefault="00DD7E29" w:rsidP="00D11E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D7E29" w:rsidRPr="005C0CCB" w:rsidRDefault="00DD7E29" w:rsidP="00D11E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D7E29" w:rsidRPr="005C0CCB" w:rsidTr="00D11EF6">
        <w:trPr>
          <w:trHeight w:val="33"/>
        </w:trPr>
        <w:tc>
          <w:tcPr>
            <w:tcW w:w="2291" w:type="dxa"/>
          </w:tcPr>
          <w:p w:rsidR="00DD7E29" w:rsidRPr="005C0CCB" w:rsidRDefault="008027BC" w:rsidP="003203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Повторение (Н</w:t>
            </w:r>
            <w:r w:rsidR="00DD7E29" w:rsidRPr="005C0CCB">
              <w:rPr>
                <w:rFonts w:ascii="Times New Roman" w:hAnsi="Times New Roman" w:cs="Times New Roman"/>
                <w:sz w:val="28"/>
                <w:szCs w:val="28"/>
              </w:rPr>
              <w:t xml:space="preserve">ачало года и </w:t>
            </w:r>
            <w:r w:rsidR="00DD7E29" w:rsidRPr="005C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года)</w:t>
            </w: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7021DF" w:rsidRPr="005C0CCB" w:rsidRDefault="007021DF" w:rsidP="003203C6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Практическое построение простого предложения. Составление предложений </w:t>
            </w:r>
            <w:r w:rsidRPr="005C0C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употреблением слов в косвенных падежах по вопросам, из слов, данных в начальной форме; заканчивание  предложений; </w:t>
            </w:r>
            <w:r w:rsidRPr="005C0CCB">
              <w:rPr>
                <w:rFonts w:ascii="Times New Roman" w:hAnsi="Times New Roman"/>
                <w:spacing w:val="-2"/>
                <w:sz w:val="28"/>
                <w:szCs w:val="28"/>
              </w:rPr>
              <w:t>восстановление нарушенного порядка слов в предложении.</w:t>
            </w:r>
            <w:r w:rsidRPr="005C0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21DF" w:rsidRPr="005C0CCB" w:rsidRDefault="007021DF" w:rsidP="003203C6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z w:val="28"/>
                <w:szCs w:val="28"/>
              </w:rPr>
              <w:t>Алфавит.  Правописание безударных гласных. Основные категории слов.</w:t>
            </w:r>
            <w:r w:rsidRPr="005C0CC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Главные члены предложения.</w:t>
            </w:r>
          </w:p>
          <w:p w:rsidR="00DD7E29" w:rsidRPr="005C0CCB" w:rsidRDefault="007021DF" w:rsidP="005C0CCB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z w:val="28"/>
                <w:szCs w:val="28"/>
              </w:rPr>
              <w:t>Практическая работа. Контрольная работа.</w:t>
            </w:r>
          </w:p>
        </w:tc>
        <w:tc>
          <w:tcPr>
            <w:tcW w:w="2268" w:type="dxa"/>
          </w:tcPr>
          <w:p w:rsidR="00DD7E29" w:rsidRPr="005C0CCB" w:rsidRDefault="008E2851" w:rsidP="003203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027BC" w:rsidRPr="005C0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7E29" w:rsidRPr="005C0C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DD7E29" w:rsidRPr="005C0CCB" w:rsidTr="00D11EF6">
        <w:trPr>
          <w:trHeight w:val="415"/>
        </w:trPr>
        <w:tc>
          <w:tcPr>
            <w:tcW w:w="2291" w:type="dxa"/>
          </w:tcPr>
          <w:p w:rsidR="00DD7E29" w:rsidRPr="005C0CCB" w:rsidRDefault="00DD7E29" w:rsidP="003203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Звуки и буквы</w:t>
            </w:r>
          </w:p>
        </w:tc>
        <w:tc>
          <w:tcPr>
            <w:tcW w:w="5188" w:type="dxa"/>
          </w:tcPr>
          <w:p w:rsidR="007021DF" w:rsidRPr="005C0CCB" w:rsidRDefault="007021DF" w:rsidP="003203C6">
            <w:pPr>
              <w:pStyle w:val="a5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pacing w:val="-9"/>
                <w:sz w:val="28"/>
                <w:szCs w:val="28"/>
              </w:rPr>
              <w:t>Звуки и буквы - 67 ч.</w:t>
            </w:r>
          </w:p>
          <w:p w:rsidR="007021DF" w:rsidRPr="005C0CCB" w:rsidRDefault="007021DF" w:rsidP="003203C6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pacing w:val="-2"/>
                <w:sz w:val="28"/>
                <w:szCs w:val="28"/>
              </w:rPr>
              <w:t>Алфавит. Употребление ь на конце и в середине слова. Разделительный ь перед гласными е, ё, ю, я, и.</w:t>
            </w:r>
          </w:p>
          <w:p w:rsidR="007021DF" w:rsidRPr="005C0CCB" w:rsidRDefault="007021DF" w:rsidP="003203C6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pacing w:val="-4"/>
                <w:sz w:val="28"/>
                <w:szCs w:val="28"/>
              </w:rPr>
              <w:t>Сочетания гласных с шипящими. Правописание жи, ши, ча, ща, чу, щу.</w:t>
            </w:r>
          </w:p>
          <w:p w:rsidR="007021DF" w:rsidRPr="005C0CCB" w:rsidRDefault="007021DF" w:rsidP="003203C6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z w:val="28"/>
                <w:szCs w:val="28"/>
              </w:rPr>
              <w:t xml:space="preserve">Правописание звонких и глухих согласных в конце и середине слов. Проверка написания путем </w:t>
            </w:r>
            <w:r w:rsidRPr="005C0CCB">
              <w:rPr>
                <w:rFonts w:ascii="Times New Roman" w:hAnsi="Times New Roman"/>
                <w:spacing w:val="-2"/>
                <w:sz w:val="28"/>
                <w:szCs w:val="28"/>
              </w:rPr>
              <w:t>изменения формы слова и подбора (по образцу) родственных слов.</w:t>
            </w:r>
          </w:p>
          <w:p w:rsidR="00DD7E29" w:rsidRPr="005C0CCB" w:rsidRDefault="007021DF" w:rsidP="005C0CCB">
            <w:pPr>
              <w:pStyle w:val="a5"/>
              <w:ind w:firstLine="567"/>
              <w:jc w:val="both"/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z w:val="28"/>
                <w:szCs w:val="28"/>
              </w:rPr>
              <w:t xml:space="preserve">Ударение. Различение ударных и безударных гласных. Правописание безударных гласных путем  изменения </w:t>
            </w:r>
            <w:r w:rsidRPr="005C0CC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формы слова (водя— </w:t>
            </w:r>
            <w:r w:rsidRPr="005C0CC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воды) </w:t>
            </w:r>
            <w:r w:rsidRPr="005C0CC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или подбора по образцу родственных слов </w:t>
            </w:r>
            <w:r w:rsidRPr="005C0CC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 xml:space="preserve">(вода </w:t>
            </w:r>
            <w:r w:rsidRPr="005C0CC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— </w:t>
            </w:r>
            <w:r w:rsidRPr="005C0CCB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водный).</w:t>
            </w:r>
          </w:p>
        </w:tc>
        <w:tc>
          <w:tcPr>
            <w:tcW w:w="2268" w:type="dxa"/>
          </w:tcPr>
          <w:p w:rsidR="00DD7E29" w:rsidRPr="005C0CCB" w:rsidRDefault="008027BC" w:rsidP="003203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7E29" w:rsidRPr="005C0CCB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DD7E29" w:rsidRPr="005C0CCB" w:rsidTr="00D11EF6">
        <w:trPr>
          <w:trHeight w:val="33"/>
        </w:trPr>
        <w:tc>
          <w:tcPr>
            <w:tcW w:w="2291" w:type="dxa"/>
          </w:tcPr>
          <w:p w:rsidR="00DD7E29" w:rsidRPr="005C0CCB" w:rsidRDefault="00DD7E29" w:rsidP="003203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5188" w:type="dxa"/>
          </w:tcPr>
          <w:p w:rsidR="007021DF" w:rsidRPr="005C0CCB" w:rsidRDefault="00D11EF6" w:rsidP="00D11EF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021DF" w:rsidRPr="005C0CCB">
              <w:rPr>
                <w:rFonts w:ascii="Times New Roman" w:hAnsi="Times New Roman"/>
                <w:sz w:val="28"/>
                <w:szCs w:val="28"/>
              </w:rPr>
              <w:t xml:space="preserve">Различение основных категорий слов (названия предметов, действий, качеств) в тексте по вопросам, </w:t>
            </w:r>
            <w:r w:rsidR="007021DF" w:rsidRPr="005C0CCB">
              <w:rPr>
                <w:rFonts w:ascii="Times New Roman" w:hAnsi="Times New Roman"/>
                <w:spacing w:val="-2"/>
                <w:sz w:val="28"/>
                <w:szCs w:val="28"/>
              </w:rPr>
              <w:t>правильное употребление их в связи друг с другом.</w:t>
            </w:r>
          </w:p>
          <w:p w:rsidR="007021DF" w:rsidRPr="005C0CCB" w:rsidRDefault="007021DF" w:rsidP="003203C6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z w:val="28"/>
                <w:szCs w:val="28"/>
              </w:rPr>
              <w:t xml:space="preserve">Имена собственные. Расширение круга имен собственных: названия рек, гор, морей. Большая буква в  </w:t>
            </w:r>
            <w:r w:rsidRPr="005C0CCB">
              <w:rPr>
                <w:rFonts w:ascii="Times New Roman" w:hAnsi="Times New Roman"/>
                <w:spacing w:val="-4"/>
                <w:sz w:val="28"/>
                <w:szCs w:val="28"/>
              </w:rPr>
              <w:t>именах собственных.</w:t>
            </w:r>
          </w:p>
          <w:p w:rsidR="007021DF" w:rsidRPr="005C0CCB" w:rsidRDefault="007021DF" w:rsidP="003203C6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pacing w:val="-4"/>
                <w:sz w:val="28"/>
                <w:szCs w:val="28"/>
              </w:rPr>
              <w:t>Предлоги: до, без; под, над, около, перед. Раздельное написание предлогов с другими словами.</w:t>
            </w:r>
          </w:p>
          <w:p w:rsidR="007021DF" w:rsidRPr="005C0CCB" w:rsidRDefault="007021DF" w:rsidP="003203C6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z w:val="28"/>
                <w:szCs w:val="28"/>
              </w:rPr>
              <w:t>Разделительный ъ.</w:t>
            </w:r>
          </w:p>
          <w:p w:rsidR="007021DF" w:rsidRPr="005C0CCB" w:rsidRDefault="007021DF" w:rsidP="003203C6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pacing w:val="-1"/>
                <w:sz w:val="28"/>
                <w:szCs w:val="28"/>
              </w:rPr>
              <w:t>Родственные слова. Общая часть родственных слов (корень).</w:t>
            </w:r>
          </w:p>
          <w:p w:rsidR="007021DF" w:rsidRPr="005C0CCB" w:rsidRDefault="007021DF" w:rsidP="003203C6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z w:val="28"/>
                <w:szCs w:val="28"/>
              </w:rPr>
              <w:t xml:space="preserve">Правописание слов с </w:t>
            </w:r>
            <w:r w:rsidRPr="005C0CCB">
              <w:rPr>
                <w:rFonts w:ascii="Times New Roman" w:hAnsi="Times New Roman"/>
                <w:sz w:val="28"/>
                <w:szCs w:val="28"/>
              </w:rPr>
              <w:lastRenderedPageBreak/>
              <w:t>непроверяемыми написаниями в корне: умение пользоваться словарем, данным в  учебнике.</w:t>
            </w:r>
          </w:p>
          <w:p w:rsidR="00DD7E29" w:rsidRPr="005C0CCB" w:rsidRDefault="007021DF" w:rsidP="005C0CCB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  <w:r w:rsidRPr="005C0CC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C0CCB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2268" w:type="dxa"/>
          </w:tcPr>
          <w:p w:rsidR="00DD7E29" w:rsidRPr="005C0CCB" w:rsidRDefault="008958A9" w:rsidP="003203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  <w:r w:rsidR="00DD7E29" w:rsidRPr="005C0C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DD7E29" w:rsidRPr="005C0CCB" w:rsidTr="00D11EF6">
        <w:trPr>
          <w:trHeight w:val="33"/>
        </w:trPr>
        <w:tc>
          <w:tcPr>
            <w:tcW w:w="2291" w:type="dxa"/>
          </w:tcPr>
          <w:p w:rsidR="00DD7E29" w:rsidRPr="005C0CCB" w:rsidRDefault="00DD7E29" w:rsidP="003203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</w:t>
            </w:r>
          </w:p>
        </w:tc>
        <w:tc>
          <w:tcPr>
            <w:tcW w:w="5188" w:type="dxa"/>
          </w:tcPr>
          <w:p w:rsidR="007021DF" w:rsidRPr="005C0CCB" w:rsidRDefault="008451D6" w:rsidP="00D11EF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z w:val="28"/>
                <w:szCs w:val="28"/>
              </w:rPr>
              <w:t>Выделение в</w:t>
            </w:r>
            <w:r w:rsidR="007021DF" w:rsidRPr="005C0CCB">
              <w:rPr>
                <w:rFonts w:ascii="Times New Roman" w:hAnsi="Times New Roman"/>
                <w:sz w:val="28"/>
                <w:szCs w:val="28"/>
              </w:rPr>
              <w:t xml:space="preserve"> речи предложени</w:t>
            </w:r>
            <w:r w:rsidRPr="005C0CCB">
              <w:rPr>
                <w:rFonts w:ascii="Times New Roman" w:hAnsi="Times New Roman"/>
                <w:sz w:val="28"/>
                <w:szCs w:val="28"/>
              </w:rPr>
              <w:t>й</w:t>
            </w:r>
            <w:r w:rsidR="007021DF" w:rsidRPr="005C0CCB">
              <w:rPr>
                <w:rFonts w:ascii="Times New Roman" w:hAnsi="Times New Roman"/>
                <w:sz w:val="28"/>
                <w:szCs w:val="28"/>
              </w:rPr>
              <w:t xml:space="preserve">,  в предложениях слов, обозначающих, о ком или о чем </w:t>
            </w:r>
            <w:r w:rsidR="007021DF" w:rsidRPr="005C0CCB">
              <w:rPr>
                <w:rFonts w:ascii="Times New Roman" w:hAnsi="Times New Roman"/>
                <w:spacing w:val="-3"/>
                <w:sz w:val="28"/>
                <w:szCs w:val="28"/>
              </w:rPr>
              <w:t>говорится, что говорится.</w:t>
            </w:r>
          </w:p>
          <w:p w:rsidR="007021DF" w:rsidRPr="005C0CCB" w:rsidRDefault="007021DF" w:rsidP="003203C6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z w:val="28"/>
                <w:szCs w:val="28"/>
              </w:rPr>
              <w:t xml:space="preserve">Упражнения в составлении предложений. Распространение предложений. Установление связи между  </w:t>
            </w:r>
            <w:r w:rsidRPr="005C0CCB">
              <w:rPr>
                <w:rFonts w:ascii="Times New Roman" w:hAnsi="Times New Roman"/>
                <w:spacing w:val="-4"/>
                <w:sz w:val="28"/>
                <w:szCs w:val="28"/>
              </w:rPr>
              <w:t>словами в предложениях по вопросам.</w:t>
            </w:r>
          </w:p>
          <w:p w:rsidR="007021DF" w:rsidRPr="005C0CCB" w:rsidRDefault="007021DF" w:rsidP="003203C6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pacing w:val="-1"/>
                <w:sz w:val="28"/>
                <w:szCs w:val="28"/>
              </w:rPr>
              <w:t>Знаки препинания в конце предложения (точка, вопросительный и восклицательный знаки).</w:t>
            </w:r>
          </w:p>
          <w:p w:rsidR="00DD7E29" w:rsidRPr="005C0CCB" w:rsidRDefault="007021DF" w:rsidP="005C0CCB">
            <w:pPr>
              <w:pStyle w:val="a5"/>
              <w:ind w:firstLine="567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Главные члены предложения: подлежащее, сказуемое. Второстепенные члены предложения (без деления  </w:t>
            </w:r>
            <w:r w:rsidRPr="005C0CCB">
              <w:rPr>
                <w:rFonts w:ascii="Times New Roman" w:hAnsi="Times New Roman"/>
                <w:spacing w:val="-7"/>
                <w:sz w:val="28"/>
                <w:szCs w:val="28"/>
              </w:rPr>
              <w:t>на виды).</w:t>
            </w:r>
          </w:p>
        </w:tc>
        <w:tc>
          <w:tcPr>
            <w:tcW w:w="2268" w:type="dxa"/>
          </w:tcPr>
          <w:p w:rsidR="00DD7E29" w:rsidRPr="005C0CCB" w:rsidRDefault="008027BC" w:rsidP="003203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851" w:rsidRPr="005C0C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7E29" w:rsidRPr="005C0C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7021DF" w:rsidRPr="005C0CCB" w:rsidTr="00D11EF6">
        <w:trPr>
          <w:trHeight w:val="33"/>
        </w:trPr>
        <w:tc>
          <w:tcPr>
            <w:tcW w:w="2291" w:type="dxa"/>
          </w:tcPr>
          <w:p w:rsidR="007021DF" w:rsidRPr="005C0CCB" w:rsidRDefault="005B2A33" w:rsidP="003203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Связная  речь</w:t>
            </w:r>
          </w:p>
        </w:tc>
        <w:tc>
          <w:tcPr>
            <w:tcW w:w="5188" w:type="dxa"/>
          </w:tcPr>
          <w:p w:rsidR="007021DF" w:rsidRPr="005C0CCB" w:rsidRDefault="007021DF" w:rsidP="003203C6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z w:val="28"/>
                <w:szCs w:val="28"/>
              </w:rPr>
              <w:t xml:space="preserve">Составление  и   запись   небольшого  рассказа  по   серии   картинок   под   руководством   учителя   и  </w:t>
            </w:r>
            <w:r w:rsidRPr="005C0CCB">
              <w:rPr>
                <w:rFonts w:ascii="Times New Roman" w:hAnsi="Times New Roman"/>
                <w:spacing w:val="-4"/>
                <w:sz w:val="28"/>
                <w:szCs w:val="28"/>
              </w:rPr>
              <w:t>самостоятельно.</w:t>
            </w:r>
          </w:p>
          <w:p w:rsidR="007021DF" w:rsidRPr="005C0CCB" w:rsidRDefault="007021DF" w:rsidP="003203C6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Составление и запись рассказа по сюжетной картинке и подробному вопроснику после устного разбора  </w:t>
            </w:r>
            <w:r w:rsidRPr="005C0CCB">
              <w:rPr>
                <w:rFonts w:ascii="Times New Roman" w:hAnsi="Times New Roman"/>
                <w:spacing w:val="-3"/>
                <w:sz w:val="28"/>
                <w:szCs w:val="28"/>
              </w:rPr>
              <w:t>содержания, языка и правописания.</w:t>
            </w:r>
          </w:p>
          <w:p w:rsidR="007021DF" w:rsidRPr="005C0CCB" w:rsidRDefault="007021DF" w:rsidP="003203C6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pacing w:val="-2"/>
                <w:sz w:val="28"/>
                <w:szCs w:val="28"/>
              </w:rPr>
              <w:t>Изложение под руководством учителя небольшого текста (20—30 слов) по данным учителем вопросам.</w:t>
            </w:r>
          </w:p>
          <w:p w:rsidR="007021DF" w:rsidRPr="005C0CCB" w:rsidRDefault="007021DF" w:rsidP="003203C6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z w:val="28"/>
                <w:szCs w:val="28"/>
              </w:rPr>
              <w:t>Восстановление несложного деформированного текста по вопросам.</w:t>
            </w:r>
          </w:p>
          <w:p w:rsidR="007021DF" w:rsidRPr="005C0CCB" w:rsidRDefault="007021DF" w:rsidP="003203C6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z w:val="28"/>
                <w:szCs w:val="28"/>
              </w:rPr>
              <w:t xml:space="preserve">Описание несложных знакомых предметов и картин по коллективно составленному плану в виде </w:t>
            </w:r>
            <w:r w:rsidRPr="005C0CCB">
              <w:rPr>
                <w:rFonts w:ascii="Times New Roman" w:hAnsi="Times New Roman"/>
                <w:spacing w:val="-5"/>
                <w:sz w:val="28"/>
                <w:szCs w:val="28"/>
              </w:rPr>
              <w:t>вопросов.</w:t>
            </w:r>
          </w:p>
          <w:p w:rsidR="007021DF" w:rsidRPr="00A64A5F" w:rsidRDefault="007021DF" w:rsidP="00A64A5F">
            <w:pPr>
              <w:pStyle w:val="a5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C0CC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Составление и написание под руководством учителя небольшого письма родным, товарищам. Адрес на  </w:t>
            </w:r>
            <w:r w:rsidRPr="005C0CCB">
              <w:rPr>
                <w:rFonts w:ascii="Times New Roman" w:hAnsi="Times New Roman"/>
                <w:spacing w:val="-4"/>
                <w:sz w:val="28"/>
                <w:szCs w:val="28"/>
              </w:rPr>
              <w:t>конверте.</w:t>
            </w:r>
          </w:p>
        </w:tc>
        <w:tc>
          <w:tcPr>
            <w:tcW w:w="2268" w:type="dxa"/>
          </w:tcPr>
          <w:p w:rsidR="007021DF" w:rsidRPr="005C0CCB" w:rsidRDefault="0092612D" w:rsidP="003203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17    (</w:t>
            </w:r>
            <w:r w:rsidR="009C3CAE" w:rsidRPr="005C0CCB">
              <w:rPr>
                <w:rFonts w:ascii="Times New Roman" w:hAnsi="Times New Roman" w:cs="Times New Roman"/>
                <w:sz w:val="28"/>
                <w:szCs w:val="28"/>
              </w:rPr>
              <w:t>Включено во все изучаемые в 4 классе разделы</w:t>
            </w: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DD7E29" w:rsidRPr="005C0CCB" w:rsidTr="00D11EF6">
        <w:trPr>
          <w:trHeight w:val="33"/>
        </w:trPr>
        <w:tc>
          <w:tcPr>
            <w:tcW w:w="2291" w:type="dxa"/>
          </w:tcPr>
          <w:p w:rsidR="00DD7E29" w:rsidRPr="005C0CCB" w:rsidRDefault="00DD7E29" w:rsidP="003203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88" w:type="dxa"/>
          </w:tcPr>
          <w:p w:rsidR="00DD7E29" w:rsidRPr="005C0CCB" w:rsidRDefault="00DD7E29" w:rsidP="003203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7E29" w:rsidRPr="005C0CCB" w:rsidRDefault="00DD7E29" w:rsidP="003203C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170ч</w:t>
            </w:r>
          </w:p>
        </w:tc>
      </w:tr>
    </w:tbl>
    <w:p w:rsidR="00DD7E29" w:rsidRDefault="00DD7E29" w:rsidP="003203C6">
      <w:pPr>
        <w:pStyle w:val="podzag1"/>
        <w:jc w:val="both"/>
        <w:rPr>
          <w:sz w:val="28"/>
          <w:szCs w:val="28"/>
        </w:rPr>
      </w:pPr>
    </w:p>
    <w:p w:rsidR="00D11EF6" w:rsidRDefault="00D11EF6" w:rsidP="003203C6">
      <w:pPr>
        <w:pStyle w:val="podzag1"/>
        <w:jc w:val="both"/>
        <w:rPr>
          <w:sz w:val="28"/>
          <w:szCs w:val="28"/>
        </w:rPr>
      </w:pPr>
    </w:p>
    <w:p w:rsidR="004E6BFE" w:rsidRPr="004E6BFE" w:rsidRDefault="00D11EF6" w:rsidP="004E6BF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 </w:t>
      </w:r>
      <w:r w:rsidR="004E6BFE" w:rsidRPr="004E6BFE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10896" w:type="dxa"/>
        <w:tblInd w:w="-5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3707"/>
        <w:gridCol w:w="870"/>
        <w:gridCol w:w="3820"/>
        <w:gridCol w:w="584"/>
        <w:gridCol w:w="425"/>
        <w:gridCol w:w="568"/>
      </w:tblGrid>
      <w:tr w:rsidR="004E6BFE" w:rsidRPr="004E6BFE" w:rsidTr="004E6BFE">
        <w:trPr>
          <w:trHeight w:val="849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</w:t>
            </w: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на предложения.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Слушать объяснения учителя.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Слушать  объяснения учащихся.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Выполнять задания по разграничению понятий. 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Составлять  простые предложения в соответствии с программой.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Оформлять предложения на письме. 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Составлять  тексты в соответствии с программой.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Работать самостоятельно  с учебником.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Восстанавливать деформированный текст по картинкам.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Составлять  и анализировать простые предложения.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Составлять схемы предложений. 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Выбирать нужный знак в конце предложения.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Правильно употреблять слова по значению.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13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  предложений.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окончаний в слове.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 в построении предложений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предложений в тексте в последовательном порядке.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часто повторяющихся слов.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356" w:firstLine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РР Сочинение «Хорошо летом!»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9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Алфавит. Запись слов в алфавитном порядке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Рассказывать алфавит.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Писать слова в алфавитном порядке.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Находить изученные орфограммы в словах.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Делить слова по орфограммам на группы.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Составлять предложения на предложенную тему.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Объяснять правописание предлогов.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Восстанавливать деформированный текст.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Различать звуки и буквы.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Различать речевые и не речевые звуки.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Слышать, выделять гласные звуки, обозначать их схемой.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Применять правило переноса слов.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Применять  орфографические умения в соответствии с  программой.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Составлять текст на заданную тематику.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Самостоятельно  работать с учебником.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Восстанавливать деформированный  текст по картинкам.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Составлять и анализировать простые предложения.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Изменять форму слова в предложении по смыслу.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Составлять схемы предложений.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Определять интонацию предложения.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нужных слов для ответа на вопрос.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звонкие и глухие, твёрдые и мягкие.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на конце и в середине слова.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 мягким знаком.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Слова-родственники.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РР Изложение по вопросам.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Мягкий знак в середине слова.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Правило переноса слов.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в скобках по смыслу.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6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рассказа по </w:t>
            </w: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картинкам и вопросам.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2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Гласные после шипящих.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примеров на знакомые правила жи-ши, ча-ща, чу-щу..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Объяснять различие гласных и согласных  звуков. 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Распознавать  слова, обозначающие предметы, действия предметов и признаки предметов.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Различать гласные и согласные звуки.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Называть отличительные признаки гласных и согласных звуков.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Характеризовать гласные и согласные звуки русского языка.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Слышать, выделять гласные звуки, обозначать их схемой.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Комментировать правила письма сочетаний шипящего звука с гласным: жи-ши, ча-ща, чу-щу.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Вставлять пропущенные буквы.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Подбирать проверочные слова для проверки прных согласных звуков в конце слова и в середине слова.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Распознавать слова, требующие проверки.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Записывать текст по плану, по вопросам, по опорным словам.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Подбирать слова на изученные правила.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Классифицировать слова по правилам.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Работать в паре.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Сравнивать свою работу с напарником.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Представлять результаты парной </w:t>
            </w: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Проверять свою работу на наличие ошибок, исправлять их.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</w:t>
            </w:r>
          </w:p>
          <w:p w:rsidR="004E6BFE" w:rsidRPr="004E6BFE" w:rsidRDefault="004E6BFE" w:rsidP="004E6BFE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рассказа по плану.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ошибками. Правописание сочетаний чу-щу, ча-ща, жи-ши.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Вставь пропущенную букву.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Подбор слов на изученные правила.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 Составь рассказ про котёнка по плану.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Парные звонкие и глухие согласные на конце и в середине слова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4" w:righ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Звонкие и глухие согласные на конце слов.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проверочных слов.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4"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 в середине слов.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10" w:right="1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 нужную парную согласную букву.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проверочных слов.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7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слов со звонкими и глухими согласными.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правописания парных согласных в слове.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6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слов с парной согласной в середине </w:t>
            </w: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слова, требующей проверки.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РР Запись текста по плану.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Упражнения в подборе проверочных слов к словам с парной согласной.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пропущенной парной согласной буквой в середине слова.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парных согласных звуков. Обозначение их буквами.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РР Изложение текста по плану.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Подбор слов на изученные правила.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ошибками. Повторение изученных правил.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D11EF6" w:rsidP="00D11EF6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Ударные и безударные гласные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значений слов с помощью ударения.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Объяснять различие гласных ударных и безударных   звуков. 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Определять ударение в словах.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Находить безударный гласный звук, требующий проверки.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Слышать, выделять гласные звуки, обозначать их схемой.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Подбирать проверочные слова для проверки безударных гласных 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Сравнивать написание безударных и ударных гласных  в слове.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Записывать слова в алфавитном порядке.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Восстанавливать деформированный текст.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Определять последовательность частей деформированного текста.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Передавать содержание текста по вопросам.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ударения в одинаково написанных словах.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ударного слога в слове.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 в двусложных словах.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гласных.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Безударные гласные 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написания слов с безударной гласной.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 безударные гласные.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РР Запись частей рассказа по порядку.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Проверка правописания безударных гласных в слове.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проверочных слов для проверки безударных гласных.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подборе проверочных слов.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РР </w:t>
            </w:r>
          </w:p>
          <w:p w:rsidR="004E6BFE" w:rsidRPr="004E6BFE" w:rsidRDefault="004E6BFE" w:rsidP="004E6BFE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Изложение по вопросам.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Распознавание слов с безударной гласной, требующей проверки.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РР Восстановление частей текста по порядку.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D1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Непроверяемые безударные гласные.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Правописание слов из словаря.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словарные слова.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 правописание слов с непроверяемыми гласными звуками по словарю.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группы словарных слов по заданному признаку, например: профессии, растения, животные.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последовательность предложений в тексте.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предложениями из текста.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письмо.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 на изученные правила.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распределяя роли.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 предложение словом из словаря с непроверяемой безударной гласной.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слов с проверяемыми и непроверяемыми гласными.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РР Изложение по вопросам.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Упражнения в письме слов с безударными гласными.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слов с безударными гласными и парными согласными, требующие подбора проверочных слов.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Научись писать письмо.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Непроверяемые безударные гласные в словах, обозначающих растения, профессии.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РР Работа с деформированным текстом.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Правописание пропущенных букв.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Расположение предложений в тексте в последовательном порядке.   (упр.22)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rPr>
          <w:trHeight w:val="678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РР Изложение по вопросам. 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(упр.27)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Построение предложений из данных вразбивку слов.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слов на знакомые правила.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4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Слова, обозначающие названия предметов, действий и   признаков.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Находить в тексте слова, обозначающие действия предметов.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Классифицировать слова по группам.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Задавать к словам вопросы.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Дополнять предложения словами, называющими действиями предметов.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Характеризовать действия </w:t>
            </w: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предметов.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Составлять предложения по картинке, опорным словам.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Отвечать на вопросы.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Находить в тексте слова, обозначающие признаки предметов.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Классифицировать слова, опираясь на заданные вопросы.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Дополнять предложения словами, называющими действиями предметов.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Характеризовать действия предметов.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Составлять предложения по картинке, опорным словам.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Отвечать на вопросы.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Объяснять  свои действия.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Наблюдать за значением слов.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Изменять слова для связи слов в предложении.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Соотносить предмет с его признаками.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Подбирать слова, близкие и противоположные по значению.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Описывать заданный предмет по его признакам.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619" w:hanging="38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Работать в паре.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4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окончаний в слове.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572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отвечающие на падежные вопросы.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слов в тексте во избежание повторений.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Близкие по значению слова.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действий.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вопросов к словам, называющим действия.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незаконченное и законченное действие.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действия, противоположные</w:t>
            </w:r>
          </w:p>
          <w:p w:rsidR="004E6BFE" w:rsidRPr="004E6BFE" w:rsidRDefault="004E6BFE" w:rsidP="004E6BFE">
            <w:pPr>
              <w:spacing w:after="0" w:line="240" w:lineRule="auto"/>
              <w:ind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значению.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Впиши в предложение слова-   названия предметов,   названия действий.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Соотнеси название предмета  с названием действий.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– названия признаков.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слов предметов с их признаками.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нескольких признаков к одному предмету.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окончаний слов-признаков по вопросу.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Выпиши название предмета и его признак.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 предмет по названным признакам.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признаки, близкие и противоположные по значению.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слов признаков, близких по значению.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в тексте признаки предметов. (упр.50)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РР Опиши птицу по вопросам.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внешнего вида щенка.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Имена собственные.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Имена собственные.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Распознавать в речи слова   -имена собственные, которые пишутся с </w:t>
            </w: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большой буквы.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Объяснять правописание слов с большой буквы.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Классифицировать  по группам слова, называющие имена. Фамилии, названия сел,  городов,  рек.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Распознавать в предложении имена собственные.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Различать имена собственные и нарицательные с единообразным написанием, например  цветок роза – девочка Роза.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Писать свой адрес по памяти. 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Прописная буква в именах и </w:t>
            </w: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фамилиях людей.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собственные, обозначающие  географические названия.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 тексте имён собственных.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написания имён собственных.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РР Работа с деформированным текстом (упр.10)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Запиши ответы на вопросы.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в предложении имен собственных и нарицательных.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Научись писать свой адрес.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64600F" w:rsidRDefault="004E6BFE" w:rsidP="004E6BFE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Предлоги</w:t>
            </w:r>
            <w:r w:rsidR="0064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 как отдельное слово.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Распознавать предлоги в речи.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Дополнять предлогами предложения.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Объяснять различие предлогов по смысловой нагрузке.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Объяснять правила написания предлогов со словами.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Различать в словах случаи написания Ъ и Ь 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Раздельное написание предлогов со словами.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  предлоги в предложение по смыслу.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деформированными предложениями.  (упр.7)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значение предлогов.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4" w:right="-16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из данных слов, используя нужные предлоги.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предлога и слова в предложении в одной форме.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картинке, используя предлоги.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 ответы на вопросы.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64600F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Разделительный твёрдый знак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Правописание слов с ъ.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Различать в словах случаи написания Ъ .</w:t>
            </w:r>
          </w:p>
          <w:p w:rsidR="004E6BFE" w:rsidRPr="004E6BFE" w:rsidRDefault="004E6BFE" w:rsidP="004E6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Объяснять необходимость вставления Ъ в слово.</w:t>
            </w:r>
          </w:p>
          <w:p w:rsidR="004E6BFE" w:rsidRPr="0064600F" w:rsidRDefault="004E6BFE" w:rsidP="006460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Подбирать слов</w:t>
            </w:r>
            <w:r w:rsidR="0064600F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  <w:lang w:eastAsia="ru-RU"/>
              </w:rPr>
              <w:t>а с ъ.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правописании слов с разделительным ъ.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64600F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Слова-родственники.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слова-родственники.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их родственную связь.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родственные слова.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корень в однокоренных (родственных словах).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единообразность написания родственных слов.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родственные слова в речи.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тексте начало, главную часть и конец.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группы однокоренных слов.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картинке и опорным словам.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своей работе.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часть родственных слов.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корня в родственных словах.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родственных слов.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Единообразное написание родственных слов.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однокоренных слов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родственных слов.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слова с парным согласным звуком в середине слова.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родственных слов в тексте.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РР  Сочинение по картинке и опорным словам.  (упр.31)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Найди  в тексте: начало, главную часть, конец.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64600F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из заданных слов.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Составлять и анализировать простые предложения.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Определять порядок слов в деформированном предложении.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Различать слова и предложения.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Определять постановку знака в конце предложения.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Оформлять  предложения на письме.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Коллективно составлять текст.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Восстанавливать деформированный текст по картинкам.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Объяснять изученные орфограммы.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Дополнять предложение словами, подходящими по смыслу.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Распознавать различные группы слов.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Соотносить слова-предметы и слова-признаки.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hAnsi="Times New Roman" w:cs="Times New Roman"/>
                <w:sz w:val="24"/>
                <w:szCs w:val="24"/>
              </w:rPr>
              <w:t>Комментировать свое письмо.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на предложения.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запись предложений.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Выборочное письмо. </w:t>
            </w:r>
          </w:p>
          <w:p w:rsidR="004E6BFE" w:rsidRPr="004E6BFE" w:rsidRDefault="004E6BFE" w:rsidP="004E6BFE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(упр.11)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имеет законченную мысль.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4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РР Работа с деформированным текстом. (упр.25)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4E6BFE" w:rsidRPr="004E6BFE" w:rsidRDefault="004E6BFE" w:rsidP="004E6BFE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слов в предложении по</w:t>
            </w:r>
          </w:p>
          <w:p w:rsidR="004E6BFE" w:rsidRPr="004E6BFE" w:rsidRDefault="004E6BFE" w:rsidP="004E6BFE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смыслу.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РР Составление рассказа по картинке и опорным словам.</w:t>
            </w:r>
          </w:p>
          <w:p w:rsidR="004E6BFE" w:rsidRPr="004E6BFE" w:rsidRDefault="004E6BFE" w:rsidP="004E6BFE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(упр.30)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  Изменение слов по вопросам.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Задай  к  слову  нужный вопрос.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 каждое предложение первой части словами второй части.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Запиши ответы на вопросы. 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(упр.47)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6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Знаки препинания в конце предложения.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конце предложения.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Составлять и анализировать простые предложения.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Определять порядок слов в деформированном предложении.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Различать слова и предложения.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Определять постановку знака в конце предложения.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Оформлять  предложения на письме.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Коллективно составлять текст.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Восстанавливать деформированный текст по картинкам.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Объяснять изученные орфограммы.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Дополнять предложение словами, подходящими по смыслу.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Распознавать различные группы слов.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Соотносить слова-предметы и слова-признаки.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hAnsi="Times New Roman" w:cs="Times New Roman"/>
                <w:sz w:val="24"/>
                <w:szCs w:val="24"/>
              </w:rPr>
              <w:t>Комментировать свое письмо.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предложений, различных по интонации.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 нужный знак препинания в конце предложения.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письме вопросительных предложений.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58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 вопросы.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предложении.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Постановка восклицательного знака в конце предложения.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Прочтение  и запись восклицательных и вопросительных предложений.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в постановке знаков препинания в конце предложения.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Главные и второстепенные члены в предложении.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члены предложения.  Сказуемое.  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Составлять и анализировать простые предложения.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Определять порядок слов в деформированном предложении.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Различать слова и предложения.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Определять постановку знака в конце предложения.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Оформлять  предложения на письме.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Коллективно составлять текст.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Восстанавливать деформированный текст по картинкам.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Объяснять изученные орфограммы.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Дополнять предложение словами, подходящими по смыслу.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Распознавать различные группы слов.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Соотносить слова-предметы и слова-признаки.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hAnsi="Times New Roman" w:cs="Times New Roman"/>
                <w:sz w:val="24"/>
                <w:szCs w:val="24"/>
              </w:rPr>
              <w:t>Комментировать свое письмо.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Подлежащее.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определении главных членов предложения.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подлежащего по вопросу.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 предложений второстепенными членами  по вопросам..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предложений по членам.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Составлять и анализировать простые предложения.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Определять порядок слов в деформированном предложении.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Различать слова и предложения.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Определять постановку знака в конце предложения.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Оформлять  предложения на письме.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Коллективно составлять текст.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Восстанавливать деформированный текст по картинкам.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Объяснять изученные </w:t>
            </w: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орфограммы.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Дополнять предложение словами, подходящими по смыслу.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Распознавать различные группы слов.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E6BFE">
              <w:rPr>
                <w:rFonts w:ascii="Times New Roman" w:eastAsia="Arial Unicode MS" w:hAnsi="Times New Roman" w:cs="Times New Roman"/>
                <w:sz w:val="24"/>
                <w:szCs w:val="24"/>
              </w:rPr>
              <w:t>Соотносить слова-предметы и слова-признаки.</w:t>
            </w:r>
          </w:p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hAnsi="Times New Roman" w:cs="Times New Roman"/>
                <w:sz w:val="24"/>
                <w:szCs w:val="24"/>
              </w:rPr>
              <w:t>Комментировать свое письмо.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родственных слов.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звонких и глухих согласных.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ind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 предложений второстепенными членами предложений.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на предложения.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 ответы на вопросы.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близкие по смыслу.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 в слово пропущенную букву.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E" w:rsidRPr="004E6BFE" w:rsidTr="004E6BF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предложений.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BFE" w:rsidRPr="004E6BFE" w:rsidRDefault="004E6BFE" w:rsidP="004E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EF6" w:rsidRDefault="00D11EF6" w:rsidP="00D11E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29" w:rsidRPr="005C0CCB" w:rsidRDefault="00D11EF6" w:rsidP="00D11E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D7E29" w:rsidRPr="005C0CCB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7E29" w:rsidRPr="005C0CCB" w:rsidRDefault="00E24DB1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ab/>
      </w:r>
      <w:r w:rsidR="00DD7E29" w:rsidRPr="005C0CCB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представлено в виде таблицы «Перечень учебного оборудования для обеспечения образовательного процесса по предмету «Русский язык» и учебно-методического комплекта по предмету».</w:t>
      </w:r>
    </w:p>
    <w:p w:rsidR="00DD7E29" w:rsidRPr="00D11EF6" w:rsidRDefault="00E24DB1" w:rsidP="00D11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B">
        <w:rPr>
          <w:rFonts w:ascii="Times New Roman" w:hAnsi="Times New Roman" w:cs="Times New Roman"/>
          <w:sz w:val="28"/>
          <w:szCs w:val="28"/>
        </w:rPr>
        <w:tab/>
      </w:r>
      <w:r w:rsidR="00DD7E29" w:rsidRPr="005C0CCB">
        <w:rPr>
          <w:rFonts w:ascii="Times New Roman" w:hAnsi="Times New Roman" w:cs="Times New Roman"/>
          <w:sz w:val="28"/>
          <w:szCs w:val="28"/>
        </w:rPr>
        <w:t>Таблица. Перечень учебного оборудования для обеспечения образовательного процесса по предмету «Русский язык»</w:t>
      </w:r>
      <w:r w:rsidR="00D11EF6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DD7E29" w:rsidRPr="005C0CCB" w:rsidTr="00D52EA7">
        <w:tc>
          <w:tcPr>
            <w:tcW w:w="817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18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D7E29" w:rsidRPr="005C0CCB" w:rsidTr="00D52EA7">
        <w:tc>
          <w:tcPr>
            <w:tcW w:w="817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DD7E29" w:rsidRPr="00D11EF6" w:rsidRDefault="00DD7E29" w:rsidP="00320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Компьютер для учителя</w:t>
            </w:r>
          </w:p>
        </w:tc>
        <w:tc>
          <w:tcPr>
            <w:tcW w:w="4218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D7E29" w:rsidRPr="005C0CCB" w:rsidTr="00D52EA7">
        <w:tc>
          <w:tcPr>
            <w:tcW w:w="817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Ноутбук для учащихся</w:t>
            </w:r>
          </w:p>
        </w:tc>
        <w:tc>
          <w:tcPr>
            <w:tcW w:w="4218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D7E29" w:rsidRPr="005C0CCB" w:rsidTr="00D52EA7">
        <w:tc>
          <w:tcPr>
            <w:tcW w:w="817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DD7E29" w:rsidRPr="00D11EF6" w:rsidRDefault="00DD7E29" w:rsidP="00320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 (колонки)</w:t>
            </w:r>
          </w:p>
        </w:tc>
        <w:tc>
          <w:tcPr>
            <w:tcW w:w="4218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D7E29" w:rsidRPr="005C0CCB" w:rsidTr="00D52EA7">
        <w:tc>
          <w:tcPr>
            <w:tcW w:w="817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DD7E29" w:rsidRPr="00D11EF6" w:rsidRDefault="00DD7E29" w:rsidP="003203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Офисный пакет</w:t>
            </w:r>
          </w:p>
        </w:tc>
        <w:tc>
          <w:tcPr>
            <w:tcW w:w="4218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D7E29" w:rsidRPr="005C0CCB" w:rsidTr="00D52EA7">
        <w:tc>
          <w:tcPr>
            <w:tcW w:w="817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DD7E29" w:rsidRPr="005C0CCB" w:rsidRDefault="00DD7E29" w:rsidP="00320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Интегрированная творческая среда для поддержки освоения и развития грамотности, развития речи, освоения математических моделей, развития коммуникативных навыков и творческих способностей обучающихся</w:t>
            </w:r>
          </w:p>
        </w:tc>
        <w:tc>
          <w:tcPr>
            <w:tcW w:w="4218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D7E29" w:rsidRPr="005C0CCB" w:rsidTr="00D52EA7">
        <w:tc>
          <w:tcPr>
            <w:tcW w:w="817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DD7E29" w:rsidRPr="005C0CCB" w:rsidRDefault="00DD7E29" w:rsidP="00320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Интерактивный курс по основным предметам начальной школы, созданный на основе мультимедийных продуктов (сетевая версия)</w:t>
            </w:r>
          </w:p>
        </w:tc>
        <w:tc>
          <w:tcPr>
            <w:tcW w:w="4218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D7E29" w:rsidRPr="005C0CCB" w:rsidTr="00D52EA7">
        <w:tc>
          <w:tcPr>
            <w:tcW w:w="817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DD7E29" w:rsidRPr="00D11EF6" w:rsidRDefault="00DD7E29" w:rsidP="003203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Антивирус</w:t>
            </w:r>
          </w:p>
        </w:tc>
        <w:tc>
          <w:tcPr>
            <w:tcW w:w="4218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D7E29" w:rsidRPr="005C0CCB" w:rsidTr="00D52EA7">
        <w:tc>
          <w:tcPr>
            <w:tcW w:w="817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DD7E29" w:rsidRPr="005C0CCB" w:rsidRDefault="00DD7E29" w:rsidP="003203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 таблиц "Русский язык"</w:t>
            </w:r>
          </w:p>
        </w:tc>
        <w:tc>
          <w:tcPr>
            <w:tcW w:w="4218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D7E29" w:rsidRPr="005C0CCB" w:rsidTr="00D52EA7">
        <w:tc>
          <w:tcPr>
            <w:tcW w:w="817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DD7E29" w:rsidRPr="005C0CCB" w:rsidRDefault="00DD7E29" w:rsidP="003203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Раздаточный материал (веер с буквами)</w:t>
            </w:r>
          </w:p>
        </w:tc>
        <w:tc>
          <w:tcPr>
            <w:tcW w:w="4218" w:type="dxa"/>
          </w:tcPr>
          <w:p w:rsidR="00DD7E29" w:rsidRPr="005C0CCB" w:rsidRDefault="00DD7E29" w:rsidP="00320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0C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DD7E29" w:rsidRPr="005C0CCB" w:rsidRDefault="00DD7E29" w:rsidP="003203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C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E29" w:rsidRPr="005C0CCB" w:rsidRDefault="00DD7E29" w:rsidP="003203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E29" w:rsidRPr="005C0CCB" w:rsidRDefault="00DD7E29" w:rsidP="00320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29" w:rsidRPr="005C0CCB" w:rsidRDefault="00DD7E29" w:rsidP="00320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7E29" w:rsidRPr="005C0CCB" w:rsidSect="00D11EF6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23" w:rsidRDefault="00022123" w:rsidP="00A3144D">
      <w:pPr>
        <w:spacing w:after="0" w:line="240" w:lineRule="auto"/>
      </w:pPr>
      <w:r>
        <w:separator/>
      </w:r>
    </w:p>
  </w:endnote>
  <w:endnote w:type="continuationSeparator" w:id="0">
    <w:p w:rsidR="00022123" w:rsidRDefault="00022123" w:rsidP="00A3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3657"/>
      <w:docPartObj>
        <w:docPartGallery w:val="Page Numbers (Bottom of Page)"/>
        <w:docPartUnique/>
      </w:docPartObj>
    </w:sdtPr>
    <w:sdtContent>
      <w:p w:rsidR="00D11EF6" w:rsidRDefault="00D11EF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00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11EF6" w:rsidRDefault="00D11E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23" w:rsidRDefault="00022123" w:rsidP="00A3144D">
      <w:pPr>
        <w:spacing w:after="0" w:line="240" w:lineRule="auto"/>
      </w:pPr>
      <w:r>
        <w:separator/>
      </w:r>
    </w:p>
  </w:footnote>
  <w:footnote w:type="continuationSeparator" w:id="0">
    <w:p w:rsidR="00022123" w:rsidRDefault="00022123" w:rsidP="00A3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295D24"/>
    <w:multiLevelType w:val="hybridMultilevel"/>
    <w:tmpl w:val="E3C82BAA"/>
    <w:lvl w:ilvl="0" w:tplc="AC3850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E5F1426"/>
    <w:multiLevelType w:val="multilevel"/>
    <w:tmpl w:val="435A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845345"/>
    <w:multiLevelType w:val="multilevel"/>
    <w:tmpl w:val="A128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C76305"/>
    <w:multiLevelType w:val="hybridMultilevel"/>
    <w:tmpl w:val="E8B0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D772A"/>
    <w:multiLevelType w:val="multilevel"/>
    <w:tmpl w:val="D084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A63B56"/>
    <w:multiLevelType w:val="multilevel"/>
    <w:tmpl w:val="3CDA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C13107"/>
    <w:multiLevelType w:val="multilevel"/>
    <w:tmpl w:val="28C6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485B16"/>
    <w:multiLevelType w:val="multilevel"/>
    <w:tmpl w:val="6DD6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B22F0C"/>
    <w:multiLevelType w:val="hybridMultilevel"/>
    <w:tmpl w:val="578882D6"/>
    <w:lvl w:ilvl="0" w:tplc="AC3850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2FC2BF7"/>
    <w:multiLevelType w:val="multilevel"/>
    <w:tmpl w:val="D0B6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8240C3"/>
    <w:multiLevelType w:val="hybridMultilevel"/>
    <w:tmpl w:val="C2909316"/>
    <w:lvl w:ilvl="0" w:tplc="AC3850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33CE3590"/>
    <w:multiLevelType w:val="multilevel"/>
    <w:tmpl w:val="49E8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534C8D"/>
    <w:multiLevelType w:val="multilevel"/>
    <w:tmpl w:val="F38C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9D247F"/>
    <w:multiLevelType w:val="multilevel"/>
    <w:tmpl w:val="9DEA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9A65A2"/>
    <w:multiLevelType w:val="multilevel"/>
    <w:tmpl w:val="9D24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A870EE"/>
    <w:multiLevelType w:val="hybridMultilevel"/>
    <w:tmpl w:val="65C6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12D07"/>
    <w:multiLevelType w:val="hybridMultilevel"/>
    <w:tmpl w:val="821E2278"/>
    <w:lvl w:ilvl="0" w:tplc="99D88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AFA7116"/>
    <w:multiLevelType w:val="multilevel"/>
    <w:tmpl w:val="5D74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E323DD"/>
    <w:multiLevelType w:val="hybridMultilevel"/>
    <w:tmpl w:val="2C70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92E40"/>
    <w:multiLevelType w:val="multilevel"/>
    <w:tmpl w:val="0392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3E718D"/>
    <w:multiLevelType w:val="hybridMultilevel"/>
    <w:tmpl w:val="BB24CD6E"/>
    <w:lvl w:ilvl="0" w:tplc="37089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8568E7"/>
    <w:multiLevelType w:val="multilevel"/>
    <w:tmpl w:val="8274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E11B97"/>
    <w:multiLevelType w:val="hybridMultilevel"/>
    <w:tmpl w:val="45C05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6304FA"/>
    <w:multiLevelType w:val="multilevel"/>
    <w:tmpl w:val="40AE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10"/>
  </w:num>
  <w:num w:numId="5">
    <w:abstractNumId w:val="30"/>
  </w:num>
  <w:num w:numId="6">
    <w:abstractNumId w:val="9"/>
  </w:num>
  <w:num w:numId="7">
    <w:abstractNumId w:val="17"/>
  </w:num>
  <w:num w:numId="8">
    <w:abstractNumId w:val="12"/>
  </w:num>
  <w:num w:numId="9">
    <w:abstractNumId w:val="4"/>
  </w:num>
  <w:num w:numId="10">
    <w:abstractNumId w:val="6"/>
  </w:num>
  <w:num w:numId="11">
    <w:abstractNumId w:val="28"/>
  </w:num>
  <w:num w:numId="12">
    <w:abstractNumId w:val="20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13"/>
  </w:num>
  <w:num w:numId="24">
    <w:abstractNumId w:val="1"/>
  </w:num>
  <w:num w:numId="25">
    <w:abstractNumId w:val="26"/>
  </w:num>
  <w:num w:numId="26">
    <w:abstractNumId w:val="21"/>
  </w:num>
  <w:num w:numId="27">
    <w:abstractNumId w:val="27"/>
  </w:num>
  <w:num w:numId="28">
    <w:abstractNumId w:val="14"/>
  </w:num>
  <w:num w:numId="29">
    <w:abstractNumId w:val="23"/>
  </w:num>
  <w:num w:numId="30">
    <w:abstractNumId w:val="2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B9A"/>
    <w:rsid w:val="00022123"/>
    <w:rsid w:val="00045190"/>
    <w:rsid w:val="00050055"/>
    <w:rsid w:val="000743CB"/>
    <w:rsid w:val="000B2DA0"/>
    <w:rsid w:val="000E71F8"/>
    <w:rsid w:val="00141641"/>
    <w:rsid w:val="002164F9"/>
    <w:rsid w:val="0026225A"/>
    <w:rsid w:val="002B7B2E"/>
    <w:rsid w:val="002E6247"/>
    <w:rsid w:val="003203C6"/>
    <w:rsid w:val="00337D44"/>
    <w:rsid w:val="003F6300"/>
    <w:rsid w:val="004E5372"/>
    <w:rsid w:val="004E6BFE"/>
    <w:rsid w:val="0050451A"/>
    <w:rsid w:val="00505BA5"/>
    <w:rsid w:val="00542986"/>
    <w:rsid w:val="00555EAC"/>
    <w:rsid w:val="005B2A33"/>
    <w:rsid w:val="005C0CCB"/>
    <w:rsid w:val="0064600F"/>
    <w:rsid w:val="00651079"/>
    <w:rsid w:val="00696B9A"/>
    <w:rsid w:val="006A0452"/>
    <w:rsid w:val="007021DF"/>
    <w:rsid w:val="00767502"/>
    <w:rsid w:val="008027BC"/>
    <w:rsid w:val="008451D6"/>
    <w:rsid w:val="008958A9"/>
    <w:rsid w:val="008D5B00"/>
    <w:rsid w:val="008E2851"/>
    <w:rsid w:val="0092612D"/>
    <w:rsid w:val="0093585D"/>
    <w:rsid w:val="009A17AF"/>
    <w:rsid w:val="009C3CAE"/>
    <w:rsid w:val="009F3409"/>
    <w:rsid w:val="00A3144D"/>
    <w:rsid w:val="00A64A5F"/>
    <w:rsid w:val="00A81AE7"/>
    <w:rsid w:val="00A94952"/>
    <w:rsid w:val="00B41095"/>
    <w:rsid w:val="00BD0928"/>
    <w:rsid w:val="00C94E3B"/>
    <w:rsid w:val="00CF50C3"/>
    <w:rsid w:val="00D11EF6"/>
    <w:rsid w:val="00D35FA9"/>
    <w:rsid w:val="00D52EA7"/>
    <w:rsid w:val="00D64C4E"/>
    <w:rsid w:val="00DD7E29"/>
    <w:rsid w:val="00E24DB1"/>
    <w:rsid w:val="00E26D16"/>
    <w:rsid w:val="00E442CA"/>
    <w:rsid w:val="00ED07E4"/>
    <w:rsid w:val="00ED322B"/>
    <w:rsid w:val="00F07CDD"/>
    <w:rsid w:val="00F43AFC"/>
    <w:rsid w:val="00F80480"/>
    <w:rsid w:val="00FA726C"/>
    <w:rsid w:val="00FB286B"/>
    <w:rsid w:val="00FD4E19"/>
    <w:rsid w:val="00F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9A"/>
  </w:style>
  <w:style w:type="paragraph" w:styleId="2">
    <w:name w:val="heading 2"/>
    <w:basedOn w:val="a"/>
    <w:link w:val="20"/>
    <w:uiPriority w:val="9"/>
    <w:qFormat/>
    <w:rsid w:val="004E6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29"/>
    <w:pPr>
      <w:ind w:left="720"/>
      <w:contextualSpacing/>
    </w:pPr>
    <w:rPr>
      <w:rFonts w:ascii="Calibri" w:eastAsia="Calibri" w:hAnsi="Calibri" w:cs="Times New Roman"/>
      <w:szCs w:val="24"/>
    </w:rPr>
  </w:style>
  <w:style w:type="character" w:customStyle="1" w:styleId="FontStyle13">
    <w:name w:val="Font Style13"/>
    <w:basedOn w:val="a0"/>
    <w:rsid w:val="00DD7E2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DD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zag1">
    <w:name w:val="podzag_1"/>
    <w:basedOn w:val="a"/>
    <w:rsid w:val="00DD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DD7E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0500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A3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44D"/>
  </w:style>
  <w:style w:type="paragraph" w:styleId="a9">
    <w:name w:val="footer"/>
    <w:basedOn w:val="a"/>
    <w:link w:val="aa"/>
    <w:uiPriority w:val="99"/>
    <w:unhideWhenUsed/>
    <w:rsid w:val="00A3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44D"/>
  </w:style>
  <w:style w:type="character" w:customStyle="1" w:styleId="20">
    <w:name w:val="Заголовок 2 Знак"/>
    <w:basedOn w:val="a0"/>
    <w:link w:val="2"/>
    <w:uiPriority w:val="9"/>
    <w:rsid w:val="004E6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4E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E6BFE"/>
  </w:style>
  <w:style w:type="character" w:customStyle="1" w:styleId="c4">
    <w:name w:val="c4"/>
    <w:basedOn w:val="a0"/>
    <w:rsid w:val="004E6BFE"/>
  </w:style>
  <w:style w:type="paragraph" w:customStyle="1" w:styleId="c0">
    <w:name w:val="c0"/>
    <w:basedOn w:val="a"/>
    <w:rsid w:val="004E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4E6BFE"/>
  </w:style>
  <w:style w:type="character" w:customStyle="1" w:styleId="c82">
    <w:name w:val="c82"/>
    <w:basedOn w:val="a0"/>
    <w:rsid w:val="004E6BFE"/>
  </w:style>
  <w:style w:type="character" w:customStyle="1" w:styleId="c29">
    <w:name w:val="c29"/>
    <w:basedOn w:val="a0"/>
    <w:rsid w:val="004E6BFE"/>
  </w:style>
  <w:style w:type="paragraph" w:customStyle="1" w:styleId="c15">
    <w:name w:val="c15"/>
    <w:basedOn w:val="a"/>
    <w:rsid w:val="004E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E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BFE"/>
  </w:style>
  <w:style w:type="paragraph" w:customStyle="1" w:styleId="c16">
    <w:name w:val="c16"/>
    <w:basedOn w:val="a"/>
    <w:rsid w:val="004E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6BFE"/>
  </w:style>
  <w:style w:type="paragraph" w:customStyle="1" w:styleId="c14">
    <w:name w:val="c14"/>
    <w:basedOn w:val="a"/>
    <w:rsid w:val="004E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4E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4E6BFE"/>
  </w:style>
  <w:style w:type="paragraph" w:customStyle="1" w:styleId="c01">
    <w:name w:val="c01"/>
    <w:basedOn w:val="a"/>
    <w:rsid w:val="004E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4E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E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E6BFE"/>
    <w:rPr>
      <w:b/>
      <w:bCs/>
    </w:rPr>
  </w:style>
  <w:style w:type="paragraph" w:customStyle="1" w:styleId="1">
    <w:name w:val="Без интервала1"/>
    <w:rsid w:val="004E6BFE"/>
    <w:pPr>
      <w:spacing w:after="0" w:line="240" w:lineRule="auto"/>
    </w:pPr>
    <w:rPr>
      <w:rFonts w:ascii="Calibri" w:eastAsia="Arial Unicode MS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D1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User</cp:lastModifiedBy>
  <cp:revision>28</cp:revision>
  <cp:lastPrinted>2016-12-19T09:49:00Z</cp:lastPrinted>
  <dcterms:created xsi:type="dcterms:W3CDTF">2016-09-25T00:04:00Z</dcterms:created>
  <dcterms:modified xsi:type="dcterms:W3CDTF">2021-11-17T15:03:00Z</dcterms:modified>
</cp:coreProperties>
</file>