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B3" w:rsidRPr="00C52F4B" w:rsidRDefault="00824BB3" w:rsidP="00824B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24BB3" w:rsidRPr="00C52F4B" w:rsidRDefault="00824BB3" w:rsidP="00824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ОКРУЖАЮЩЕМУ СОЦИАЛЬНОМУ МИРУ </w:t>
      </w: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ДЛЯ 6 </w:t>
      </w:r>
      <w:bookmarkStart w:id="0" w:name="_GoBack"/>
      <w:bookmarkEnd w:id="0"/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для обучающего</w:t>
      </w:r>
      <w:r w:rsidRPr="00C52F4B">
        <w:rPr>
          <w:rFonts w:ascii="Times New Roman" w:hAnsi="Times New Roman" w:cs="Times New Roman"/>
          <w:sz w:val="24"/>
          <w:szCs w:val="24"/>
        </w:rPr>
        <w:t>ся с тяжелой умственной отсталостью обучающегося по СИПР.</w:t>
      </w:r>
    </w:p>
    <w:p w:rsidR="00274B8D" w:rsidRPr="00274B8D" w:rsidRDefault="00274B8D" w:rsidP="00274B8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</w:p>
    <w:p w:rsidR="00824BB3" w:rsidRPr="00C52F4B" w:rsidRDefault="00824BB3" w:rsidP="0082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BB3" w:rsidRPr="00C52F4B" w:rsidRDefault="00824BB3" w:rsidP="00824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предмета «Окружающий социальный мир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обучающегося 6 класса с тяжёлой умственной отсталостью </w:t>
      </w:r>
      <w:r w:rsidRPr="00C52F4B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следующих документов:</w:t>
      </w:r>
    </w:p>
    <w:p w:rsidR="00824BB3" w:rsidRPr="00C52F4B" w:rsidRDefault="00824BB3" w:rsidP="00824B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Федеральный закон от 29.12.2012г. №273-ФЗ «Об образовании в Российской Федерации».</w:t>
      </w:r>
    </w:p>
    <w:p w:rsidR="00824BB3" w:rsidRPr="00C52F4B" w:rsidRDefault="00824BB3" w:rsidP="00824B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 Министерства образования и науки Российской Федерации №1015 от 30 августа 2013 г. «Об утверждении порядка организации и осуществления образовательной деятельности по основны</w:t>
      </w:r>
      <w:r>
        <w:rPr>
          <w:color w:val="000000"/>
        </w:rPr>
        <w:t>м общеобразовательным программа</w:t>
      </w:r>
      <w:r w:rsidRPr="00C52F4B">
        <w:rPr>
          <w:color w:val="000000"/>
        </w:rPr>
        <w:t>–</w:t>
      </w:r>
      <w:r>
        <w:rPr>
          <w:color w:val="000000"/>
        </w:rPr>
        <w:t>м</w:t>
      </w:r>
      <w:r w:rsidRPr="00C52F4B">
        <w:rPr>
          <w:color w:val="000000"/>
        </w:rPr>
        <w:t>образовательным программам начального общего, основного общего и среднего общего образования».</w:t>
      </w:r>
    </w:p>
    <w:p w:rsidR="00824BB3" w:rsidRPr="00C52F4B" w:rsidRDefault="00824BB3" w:rsidP="00824B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</w:t>
      </w:r>
      <w:proofErr w:type="spellStart"/>
      <w:r w:rsidRPr="00C52F4B">
        <w:rPr>
          <w:color w:val="000000"/>
        </w:rPr>
        <w:t>Минобрнауки</w:t>
      </w:r>
      <w:proofErr w:type="spellEnd"/>
      <w:r w:rsidRPr="00C52F4B">
        <w:rPr>
          <w:color w:val="000000"/>
        </w:rPr>
        <w:t xml:space="preserve"> от 25.07.2013 г. №100-714</w:t>
      </w:r>
    </w:p>
    <w:p w:rsidR="00824BB3" w:rsidRPr="00C52F4B" w:rsidRDefault="00824BB3" w:rsidP="00824B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Программы под редакцией </w:t>
      </w:r>
      <w:proofErr w:type="spellStart"/>
      <w:r w:rsidRPr="00C52F4B">
        <w:rPr>
          <w:color w:val="000000"/>
        </w:rPr>
        <w:t>В.В.Воронковой</w:t>
      </w:r>
      <w:proofErr w:type="spellEnd"/>
      <w:r w:rsidRPr="00C52F4B">
        <w:rPr>
          <w:color w:val="000000"/>
        </w:rPr>
        <w:t xml:space="preserve"> для 5-9 классов специальных (коррекционных) образовательных учреждений VIII вида, М., «</w:t>
      </w:r>
      <w:proofErr w:type="spellStart"/>
      <w:r w:rsidRPr="00C52F4B">
        <w:rPr>
          <w:color w:val="000000"/>
        </w:rPr>
        <w:t>Владос</w:t>
      </w:r>
      <w:proofErr w:type="spellEnd"/>
      <w:r w:rsidRPr="00C52F4B">
        <w:rPr>
          <w:color w:val="000000"/>
        </w:rPr>
        <w:t xml:space="preserve">», 2012г. Физическое воспитание. </w:t>
      </w:r>
      <w:proofErr w:type="spellStart"/>
      <w:r w:rsidRPr="00C52F4B">
        <w:rPr>
          <w:color w:val="000000"/>
        </w:rPr>
        <w:t>В.М.Мозговой</w:t>
      </w:r>
      <w:proofErr w:type="spellEnd"/>
      <w:r w:rsidRPr="00C52F4B">
        <w:rPr>
          <w:color w:val="000000"/>
        </w:rPr>
        <w:t>.</w:t>
      </w:r>
    </w:p>
    <w:p w:rsidR="00824BB3" w:rsidRPr="00C52F4B" w:rsidRDefault="00824BB3" w:rsidP="00824B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Программой специальных (коррекционных) образовательных учреждений 8 вида: 5-9 классы под редакцией И. М. </w:t>
      </w:r>
      <w:proofErr w:type="spellStart"/>
      <w:r w:rsidRPr="00C52F4B">
        <w:rPr>
          <w:color w:val="000000"/>
        </w:rPr>
        <w:t>Бгажноковой</w:t>
      </w:r>
      <w:proofErr w:type="spellEnd"/>
      <w:r w:rsidRPr="00C52F4B">
        <w:rPr>
          <w:color w:val="000000"/>
        </w:rPr>
        <w:t xml:space="preserve">, авторов </w:t>
      </w:r>
      <w:proofErr w:type="spellStart"/>
      <w:r w:rsidRPr="00C52F4B">
        <w:rPr>
          <w:color w:val="000000"/>
        </w:rPr>
        <w:t>А.А.Дмитриева</w:t>
      </w:r>
      <w:proofErr w:type="spellEnd"/>
      <w:r w:rsidRPr="00C52F4B">
        <w:rPr>
          <w:color w:val="000000"/>
        </w:rPr>
        <w:t xml:space="preserve">, И. Ю. </w:t>
      </w:r>
      <w:proofErr w:type="spellStart"/>
      <w:r w:rsidRPr="00C52F4B">
        <w:rPr>
          <w:color w:val="000000"/>
        </w:rPr>
        <w:t>Жуковина</w:t>
      </w:r>
      <w:proofErr w:type="spellEnd"/>
      <w:r w:rsidRPr="00C52F4B">
        <w:rPr>
          <w:color w:val="000000"/>
        </w:rPr>
        <w:t xml:space="preserve">, </w:t>
      </w:r>
      <w:proofErr w:type="spellStart"/>
      <w:r w:rsidRPr="00C52F4B">
        <w:rPr>
          <w:color w:val="000000"/>
        </w:rPr>
        <w:t>С.И.Веневцева</w:t>
      </w:r>
      <w:proofErr w:type="spellEnd"/>
      <w:r w:rsidRPr="00C52F4B">
        <w:rPr>
          <w:color w:val="000000"/>
        </w:rPr>
        <w:t>, М.: Просвещение, 2010</w:t>
      </w:r>
    </w:p>
    <w:p w:rsidR="00824BB3" w:rsidRPr="00C52F4B" w:rsidRDefault="00824BB3" w:rsidP="00824B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 адаптированной основной общеобразовательной программы образования обучающегося с тяжёлой умственной отсталостью;</w:t>
      </w:r>
    </w:p>
    <w:p w:rsidR="00824BB3" w:rsidRPr="00C52F4B" w:rsidRDefault="00824BB3" w:rsidP="00824B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Специальной индивидуальной программы развития для обучающегося 6 класса с тяжёлой умственной отсталостью на 2021-2022 учебный год.</w:t>
      </w:r>
    </w:p>
    <w:p w:rsidR="00824BB3" w:rsidRPr="00C52F4B" w:rsidRDefault="00824BB3" w:rsidP="00824B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рекомендаций ПМПК</w:t>
      </w:r>
    </w:p>
    <w:p w:rsidR="00824BB3" w:rsidRPr="00C52F4B" w:rsidRDefault="00824BB3" w:rsidP="0082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BB3" w:rsidRPr="00C52F4B" w:rsidRDefault="00824BB3" w:rsidP="00824B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B3" w:rsidRPr="00C52F4B" w:rsidRDefault="00824BB3" w:rsidP="00824B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24BB3" w:rsidRPr="00C52F4B" w:rsidRDefault="00824BB3" w:rsidP="0082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348" w:rsidRDefault="00B70348"/>
    <w:sectPr w:rsidR="00B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19D8"/>
    <w:multiLevelType w:val="multilevel"/>
    <w:tmpl w:val="66B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DC"/>
    <w:rsid w:val="00274B8D"/>
    <w:rsid w:val="005021DC"/>
    <w:rsid w:val="00824BB3"/>
    <w:rsid w:val="00B70348"/>
    <w:rsid w:val="00D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1FAED-8458-49F5-94EF-053CD8E7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2021-11-19T02:26:00Z</dcterms:created>
  <dcterms:modified xsi:type="dcterms:W3CDTF">2021-11-19T07:10:00Z</dcterms:modified>
</cp:coreProperties>
</file>