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Муниципальное автономное общеобразовательное учреждение 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>«Средняя общеобразовательная школа № 15»</w:t>
      </w:r>
      <w:r>
        <w:rPr>
          <w:rStyle w:val="eop"/>
        </w:rPr>
        <w:t> </w:t>
      </w:r>
    </w:p>
    <w:p w:rsidR="003B7755" w:rsidRPr="007D5403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7D5403">
        <w:rPr>
          <w:rStyle w:val="eop"/>
          <w:b/>
        </w:rPr>
        <w:t>Структурное подразделение «Детский сад»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Конкурс интегрированных уроков (занятий) 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«Интеграция в действии»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</w:rPr>
        <w:t>в</w:t>
      </w:r>
      <w:proofErr w:type="gramEnd"/>
      <w:r>
        <w:rPr>
          <w:rStyle w:val="normaltextrun"/>
          <w:color w:val="000000"/>
        </w:rPr>
        <w:t xml:space="preserve"> рамках Методического фестиваля «От идеи до результата» 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Номинация: дошкольная образовательная организация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Тема занятия: «В поисках друзей Морковки»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Автор: </w:t>
      </w:r>
      <w:proofErr w:type="spellStart"/>
      <w:r w:rsidRPr="007D5403">
        <w:rPr>
          <w:color w:val="000000"/>
        </w:rPr>
        <w:t>Каричева</w:t>
      </w:r>
      <w:proofErr w:type="spellEnd"/>
      <w:r w:rsidRPr="007D5403">
        <w:rPr>
          <w:color w:val="000000"/>
        </w:rPr>
        <w:t xml:space="preserve"> </w:t>
      </w:r>
      <w:proofErr w:type="spellStart"/>
      <w:r w:rsidRPr="007D5403">
        <w:rPr>
          <w:color w:val="000000"/>
        </w:rPr>
        <w:t>Зульфия</w:t>
      </w:r>
      <w:proofErr w:type="spellEnd"/>
      <w:r w:rsidRPr="007D5403">
        <w:rPr>
          <w:color w:val="000000"/>
        </w:rPr>
        <w:t xml:space="preserve"> </w:t>
      </w:r>
      <w:proofErr w:type="spellStart"/>
      <w:r w:rsidRPr="007D5403">
        <w:rPr>
          <w:color w:val="000000"/>
        </w:rPr>
        <w:t>Анваровна</w:t>
      </w:r>
      <w:proofErr w:type="spellEnd"/>
      <w:r w:rsidRPr="007D5403">
        <w:rPr>
          <w:color w:val="000000"/>
        </w:rPr>
        <w:t>, воспитатель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Тобольск</w:t>
      </w:r>
      <w:r>
        <w:rPr>
          <w:rStyle w:val="eop"/>
        </w:rPr>
        <w:t> </w:t>
      </w:r>
    </w:p>
    <w:p w:rsidR="003B7755" w:rsidRDefault="003B7755" w:rsidP="003B77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2018</w:t>
      </w:r>
      <w:r>
        <w:rPr>
          <w:rStyle w:val="eop"/>
        </w:rPr>
        <w:t> </w:t>
      </w:r>
    </w:p>
    <w:p w:rsidR="003B7755" w:rsidRDefault="003B7755" w:rsidP="003B77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FB3" w:rsidRPr="0085537B" w:rsidRDefault="002D1FB3" w:rsidP="0085537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D1FB3" w:rsidRPr="0085537B" w:rsidRDefault="002D1FB3" w:rsidP="0085537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3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1FB3" w:rsidRPr="0085537B" w:rsidRDefault="002D1FB3" w:rsidP="003B7755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5537B">
        <w:rPr>
          <w:rFonts w:ascii="Times New Roman" w:hAnsi="Times New Roman" w:cs="Times New Roman"/>
          <w:sz w:val="24"/>
          <w:szCs w:val="24"/>
        </w:rPr>
        <w:t>Совместная деятель</w:t>
      </w:r>
      <w:r w:rsidR="0085537B" w:rsidRPr="0085537B">
        <w:rPr>
          <w:rFonts w:ascii="Times New Roman" w:hAnsi="Times New Roman" w:cs="Times New Roman"/>
          <w:sz w:val="24"/>
          <w:szCs w:val="24"/>
        </w:rPr>
        <w:t>ность "В пои</w:t>
      </w:r>
      <w:r w:rsidR="0085537B">
        <w:rPr>
          <w:rFonts w:ascii="Times New Roman" w:hAnsi="Times New Roman" w:cs="Times New Roman"/>
          <w:sz w:val="24"/>
          <w:szCs w:val="24"/>
        </w:rPr>
        <w:t>сках друзей Морковки" разработана</w:t>
      </w:r>
      <w:r w:rsidRPr="0085537B">
        <w:rPr>
          <w:rFonts w:ascii="Times New Roman" w:hAnsi="Times New Roman" w:cs="Times New Roman"/>
          <w:sz w:val="24"/>
          <w:szCs w:val="24"/>
        </w:rPr>
        <w:t xml:space="preserve"> в соответствии с ос</w:t>
      </w:r>
      <w:r w:rsidR="0085537B">
        <w:rPr>
          <w:rFonts w:ascii="Times New Roman" w:hAnsi="Times New Roman" w:cs="Times New Roman"/>
          <w:sz w:val="24"/>
          <w:szCs w:val="24"/>
        </w:rPr>
        <w:t xml:space="preserve">новной образовательной программой </w:t>
      </w:r>
      <w:r w:rsidRPr="0085537B"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</w:t>
      </w:r>
      <w:r w:rsidR="0085537B">
        <w:rPr>
          <w:rFonts w:ascii="Times New Roman" w:hAnsi="Times New Roman" w:cs="Times New Roman"/>
          <w:sz w:val="24"/>
          <w:szCs w:val="24"/>
        </w:rPr>
        <w:t xml:space="preserve">четвертого года жизни в рамках </w:t>
      </w:r>
      <w:r w:rsidRPr="0085537B">
        <w:rPr>
          <w:rFonts w:ascii="Times New Roman" w:hAnsi="Times New Roman" w:cs="Times New Roman"/>
          <w:sz w:val="24"/>
          <w:szCs w:val="24"/>
        </w:rPr>
        <w:t>реализации тематической недели "Овощи</w:t>
      </w:r>
      <w:r w:rsidR="00701DA4" w:rsidRPr="0085537B">
        <w:rPr>
          <w:rFonts w:ascii="Times New Roman" w:hAnsi="Times New Roman" w:cs="Times New Roman"/>
          <w:sz w:val="24"/>
          <w:szCs w:val="24"/>
        </w:rPr>
        <w:t xml:space="preserve"> на грядке</w:t>
      </w:r>
      <w:r w:rsidRPr="0085537B">
        <w:rPr>
          <w:rFonts w:ascii="Times New Roman" w:hAnsi="Times New Roman" w:cs="Times New Roman"/>
          <w:sz w:val="24"/>
          <w:szCs w:val="24"/>
        </w:rPr>
        <w:t xml:space="preserve">», является авторской разработкой, построена в соответствии </w:t>
      </w:r>
      <w:r w:rsidRPr="0085537B">
        <w:rPr>
          <w:rStyle w:val="c0"/>
          <w:rFonts w:ascii="Times New Roman" w:hAnsi="Times New Roman" w:cs="Times New Roman"/>
          <w:color w:val="000000"/>
          <w:sz w:val="24"/>
          <w:szCs w:val="24"/>
        </w:rPr>
        <w:t>с дидактическими и общепедагогическими принципами:</w:t>
      </w:r>
    </w:p>
    <w:p w:rsidR="002D1FB3" w:rsidRPr="0085537B" w:rsidRDefault="002D1FB3" w:rsidP="003B7755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5537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•принцип непрерывности (в </w:t>
      </w:r>
      <w:r w:rsidR="0085537B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основе лежат совместные действия</w:t>
      </w:r>
      <w:r w:rsidRPr="0085537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воспитателя и детей);</w:t>
      </w:r>
    </w:p>
    <w:p w:rsidR="002D1FB3" w:rsidRPr="0085537B" w:rsidRDefault="002D1FB3" w:rsidP="003B7755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5537B">
        <w:rPr>
          <w:rStyle w:val="c0"/>
          <w:rFonts w:ascii="Times New Roman" w:hAnsi="Times New Roman" w:cs="Times New Roman"/>
          <w:color w:val="000000"/>
          <w:sz w:val="24"/>
          <w:szCs w:val="24"/>
        </w:rPr>
        <w:t>• принцип активности (поддерживается мотивация и интерес);</w:t>
      </w:r>
    </w:p>
    <w:p w:rsidR="002D1FB3" w:rsidRPr="0085537B" w:rsidRDefault="002D1FB3" w:rsidP="003B7755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5537B">
        <w:rPr>
          <w:rStyle w:val="c0"/>
          <w:rFonts w:ascii="Times New Roman" w:hAnsi="Times New Roman" w:cs="Times New Roman"/>
          <w:color w:val="000000"/>
          <w:sz w:val="24"/>
          <w:szCs w:val="24"/>
        </w:rPr>
        <w:t>• принцип доступности (соответствует возрастным особенностям детей);</w:t>
      </w:r>
    </w:p>
    <w:p w:rsidR="002D1FB3" w:rsidRPr="0085537B" w:rsidRDefault="002D1FB3" w:rsidP="003B7755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5537B">
        <w:rPr>
          <w:rStyle w:val="c0"/>
          <w:rFonts w:ascii="Times New Roman" w:hAnsi="Times New Roman" w:cs="Times New Roman"/>
          <w:color w:val="000000"/>
          <w:sz w:val="24"/>
          <w:szCs w:val="24"/>
        </w:rPr>
        <w:t>• принцип психологической комфортности.</w:t>
      </w:r>
    </w:p>
    <w:p w:rsidR="002D1FB3" w:rsidRPr="0085537B" w:rsidRDefault="0085537B" w:rsidP="003B775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B3" w:rsidRPr="0085537B">
        <w:rPr>
          <w:rFonts w:ascii="Times New Roman" w:hAnsi="Times New Roman" w:cs="Times New Roman"/>
          <w:sz w:val="24"/>
          <w:szCs w:val="24"/>
        </w:rPr>
        <w:t xml:space="preserve">В ходе совместной деятельности  используется макет огорода, дидактическое пособие «Наш огород», муляжи овощей, </w:t>
      </w:r>
      <w:r>
        <w:rPr>
          <w:rFonts w:ascii="Times New Roman" w:hAnsi="Times New Roman" w:cs="Times New Roman"/>
          <w:sz w:val="24"/>
          <w:szCs w:val="24"/>
        </w:rPr>
        <w:t>которые позволяю</w:t>
      </w:r>
      <w:r w:rsidR="002D1FB3" w:rsidRPr="0085537B">
        <w:rPr>
          <w:rFonts w:ascii="Times New Roman" w:hAnsi="Times New Roman" w:cs="Times New Roman"/>
          <w:sz w:val="24"/>
          <w:szCs w:val="24"/>
        </w:rPr>
        <w:t xml:space="preserve">т  максимально раскрыть </w:t>
      </w:r>
      <w:r w:rsidR="002D1FB3" w:rsidRPr="0085537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детьми младшего дошкольного возраста  материал через воздействие на зрительный анализатор для развития всех познавательных процессов детей;</w:t>
      </w:r>
      <w:r w:rsidR="002D1FB3" w:rsidRPr="0085537B">
        <w:rPr>
          <w:rFonts w:ascii="Times New Roman" w:hAnsi="Times New Roman" w:cs="Times New Roman"/>
          <w:sz w:val="24"/>
          <w:szCs w:val="24"/>
        </w:rPr>
        <w:t xml:space="preserve"> организовать развивающую предметно – пространственную среду в соответствии с изучаемой темой в целях создания оптимальных условий для интеграции образовательных областей ФГОС ДО: социально - коммуникативной, познавательной, речевой, художественно – эстетической.</w:t>
      </w:r>
    </w:p>
    <w:p w:rsidR="00701DA4" w:rsidRPr="0085537B" w:rsidRDefault="00701DA4" w:rsidP="00A00C5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DA4" w:rsidRPr="0085537B" w:rsidRDefault="00701DA4" w:rsidP="0085537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4554BE" w:rsidRDefault="004554BE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701DA4" w:rsidRDefault="00701DA4" w:rsidP="002D1FB3">
      <w:pPr>
        <w:pStyle w:val="a4"/>
        <w:rPr>
          <w:rFonts w:ascii="Arial" w:hAnsi="Arial" w:cs="Arial"/>
          <w:sz w:val="24"/>
          <w:szCs w:val="24"/>
        </w:rPr>
      </w:pPr>
    </w:p>
    <w:p w:rsidR="0085537B" w:rsidRDefault="0085537B" w:rsidP="0085537B">
      <w:pPr>
        <w:rPr>
          <w:rFonts w:ascii="Arial" w:hAnsi="Arial" w:cs="Arial"/>
          <w:sz w:val="24"/>
          <w:szCs w:val="24"/>
        </w:rPr>
      </w:pPr>
    </w:p>
    <w:p w:rsidR="003F15B3" w:rsidRPr="0085537B" w:rsidRDefault="003F15B3" w:rsidP="00A00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  <w:r w:rsidR="0085537B">
        <w:rPr>
          <w:rFonts w:ascii="Times New Roman" w:hAnsi="Times New Roman" w:cs="Times New Roman"/>
          <w:b/>
          <w:sz w:val="24"/>
          <w:szCs w:val="24"/>
        </w:rPr>
        <w:t>.</w:t>
      </w:r>
    </w:p>
    <w:p w:rsidR="003F15B3" w:rsidRPr="0085537B" w:rsidRDefault="003F15B3" w:rsidP="000A3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85537B">
        <w:rPr>
          <w:rFonts w:ascii="Times New Roman" w:hAnsi="Times New Roman" w:cs="Times New Roman"/>
          <w:sz w:val="24"/>
          <w:szCs w:val="24"/>
        </w:rPr>
        <w:t xml:space="preserve"> «</w:t>
      </w:r>
      <w:r w:rsidR="002D1FB3" w:rsidRPr="0085537B">
        <w:rPr>
          <w:rFonts w:ascii="Times New Roman" w:hAnsi="Times New Roman" w:cs="Times New Roman"/>
          <w:sz w:val="24"/>
          <w:szCs w:val="24"/>
        </w:rPr>
        <w:t>В поисках друзей Морковки</w:t>
      </w:r>
      <w:r w:rsidRPr="0085537B">
        <w:rPr>
          <w:rFonts w:ascii="Times New Roman" w:hAnsi="Times New Roman" w:cs="Times New Roman"/>
          <w:sz w:val="24"/>
          <w:szCs w:val="24"/>
        </w:rPr>
        <w:t>»</w:t>
      </w:r>
    </w:p>
    <w:p w:rsidR="003F15B3" w:rsidRPr="0085537B" w:rsidRDefault="003F15B3" w:rsidP="000A3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85537B">
        <w:rPr>
          <w:rFonts w:ascii="Times New Roman" w:hAnsi="Times New Roman" w:cs="Times New Roman"/>
          <w:sz w:val="24"/>
          <w:szCs w:val="24"/>
        </w:rPr>
        <w:t xml:space="preserve"> </w:t>
      </w:r>
      <w:r w:rsidR="002D1FB3" w:rsidRPr="0085537B">
        <w:rPr>
          <w:rFonts w:ascii="Times New Roman" w:hAnsi="Times New Roman" w:cs="Times New Roman"/>
          <w:sz w:val="24"/>
          <w:szCs w:val="24"/>
        </w:rPr>
        <w:t>вторая младшая</w:t>
      </w:r>
      <w:r w:rsidRPr="0085537B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85537B" w:rsidRDefault="003F15B3" w:rsidP="00A0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t>Ин</w:t>
      </w:r>
      <w:r w:rsidR="0085537B">
        <w:rPr>
          <w:rFonts w:ascii="Times New Roman" w:hAnsi="Times New Roman" w:cs="Times New Roman"/>
          <w:b/>
          <w:sz w:val="24"/>
          <w:szCs w:val="24"/>
        </w:rPr>
        <w:t>тегрирующие дисциплины</w:t>
      </w:r>
      <w:r w:rsidR="00082415">
        <w:rPr>
          <w:rFonts w:ascii="Times New Roman" w:hAnsi="Times New Roman" w:cs="Times New Roman"/>
          <w:b/>
          <w:sz w:val="24"/>
          <w:szCs w:val="24"/>
        </w:rPr>
        <w:t xml:space="preserve"> (образовательные области):</w:t>
      </w:r>
    </w:p>
    <w:p w:rsidR="003F15B3" w:rsidRPr="0085537B" w:rsidRDefault="00701DA4" w:rsidP="000A3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37B">
        <w:rPr>
          <w:rFonts w:ascii="Times New Roman" w:hAnsi="Times New Roman" w:cs="Times New Roman"/>
          <w:sz w:val="24"/>
          <w:szCs w:val="24"/>
        </w:rPr>
        <w:t>социально - коммуникативная, познавательная, речевая, художественно – эстетическая.</w:t>
      </w:r>
    </w:p>
    <w:p w:rsidR="003F15B3" w:rsidRPr="0085537B" w:rsidRDefault="003F15B3" w:rsidP="000A3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t>Ме</w:t>
      </w:r>
      <w:r w:rsidR="0085537B">
        <w:rPr>
          <w:rFonts w:ascii="Times New Roman" w:hAnsi="Times New Roman" w:cs="Times New Roman"/>
          <w:b/>
          <w:sz w:val="24"/>
          <w:szCs w:val="24"/>
        </w:rPr>
        <w:t>сто занятия в изучаемой теме</w:t>
      </w:r>
      <w:r w:rsidRPr="0085537B">
        <w:rPr>
          <w:rFonts w:ascii="Times New Roman" w:hAnsi="Times New Roman" w:cs="Times New Roman"/>
          <w:b/>
          <w:sz w:val="24"/>
          <w:szCs w:val="24"/>
        </w:rPr>
        <w:t>:</w:t>
      </w:r>
      <w:r w:rsidRPr="0085537B">
        <w:rPr>
          <w:rFonts w:ascii="Times New Roman" w:hAnsi="Times New Roman" w:cs="Times New Roman"/>
          <w:sz w:val="24"/>
          <w:szCs w:val="24"/>
        </w:rPr>
        <w:t xml:space="preserve"> </w:t>
      </w:r>
      <w:r w:rsidR="00701DA4" w:rsidRPr="0085537B">
        <w:rPr>
          <w:rFonts w:ascii="Times New Roman" w:hAnsi="Times New Roman" w:cs="Times New Roman"/>
          <w:sz w:val="24"/>
          <w:szCs w:val="24"/>
        </w:rPr>
        <w:t>является вводным в рамках реализации тематической недели «Овощи на грядке»</w:t>
      </w:r>
      <w:r w:rsidR="00082415">
        <w:rPr>
          <w:rFonts w:ascii="Times New Roman" w:hAnsi="Times New Roman" w:cs="Times New Roman"/>
          <w:sz w:val="24"/>
          <w:szCs w:val="24"/>
        </w:rPr>
        <w:t>.</w:t>
      </w:r>
    </w:p>
    <w:p w:rsidR="003F15B3" w:rsidRPr="00E51A50" w:rsidRDefault="003F15B3" w:rsidP="000A3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t>Цель:</w:t>
      </w:r>
      <w:r w:rsidRPr="0085537B">
        <w:rPr>
          <w:rFonts w:ascii="Times New Roman" w:hAnsi="Times New Roman" w:cs="Times New Roman"/>
          <w:sz w:val="24"/>
          <w:szCs w:val="24"/>
        </w:rPr>
        <w:t xml:space="preserve"> </w:t>
      </w:r>
      <w:r w:rsidR="00182D65" w:rsidRPr="00855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ситуацию для расширения и зак</w:t>
      </w:r>
      <w:r w:rsidR="00E51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репления знаний детей об овощах, </w:t>
      </w:r>
      <w:r w:rsidR="00E51A50" w:rsidRPr="00E51A50">
        <w:rPr>
          <w:rFonts w:ascii="Times New Roman" w:hAnsi="Times New Roman" w:cs="Times New Roman"/>
          <w:sz w:val="24"/>
          <w:szCs w:val="24"/>
        </w:rPr>
        <w:t xml:space="preserve">поисково-исследовательской деятельности </w:t>
      </w:r>
      <w:r w:rsidR="00082415">
        <w:rPr>
          <w:rFonts w:ascii="Times New Roman" w:hAnsi="Times New Roman" w:cs="Times New Roman"/>
          <w:sz w:val="24"/>
          <w:szCs w:val="24"/>
        </w:rPr>
        <w:t>и формирования социально-коммуникативных навыков.</w:t>
      </w:r>
    </w:p>
    <w:p w:rsidR="003F15B3" w:rsidRPr="0085537B" w:rsidRDefault="003F15B3" w:rsidP="000A3B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3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00C50" w:rsidRDefault="003F15B3" w:rsidP="00A00C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37B">
        <w:rPr>
          <w:rFonts w:ascii="Times New Roman" w:hAnsi="Times New Roman" w:cs="Times New Roman"/>
          <w:sz w:val="24"/>
          <w:szCs w:val="24"/>
        </w:rPr>
        <w:t xml:space="preserve">1. </w:t>
      </w:r>
      <w:r w:rsidR="00A00C50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A00C5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13784">
        <w:rPr>
          <w:rFonts w:ascii="Times New Roman" w:hAnsi="Times New Roman" w:cs="Times New Roman"/>
          <w:sz w:val="24"/>
          <w:szCs w:val="24"/>
          <w:shd w:val="clear" w:color="auto" w:fill="FFFFFF"/>
        </w:rPr>
        <w:t>аз</w:t>
      </w:r>
      <w:r w:rsidR="00A00C50">
        <w:rPr>
          <w:rFonts w:ascii="Times New Roman" w:hAnsi="Times New Roman" w:cs="Times New Roman"/>
          <w:sz w:val="24"/>
          <w:szCs w:val="24"/>
          <w:shd w:val="clear" w:color="auto" w:fill="FFFFFF"/>
        </w:rPr>
        <w:t>витию познавательного</w:t>
      </w:r>
      <w:r w:rsidR="00A13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</w:t>
      </w:r>
      <w:r w:rsidR="00A00C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13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к совместному с взрослым и самостоятельному обследованию овощей.</w:t>
      </w:r>
    </w:p>
    <w:p w:rsidR="00A10B22" w:rsidRPr="00B0247B" w:rsidRDefault="00A00C50" w:rsidP="00A0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умение пользоваться речью для выражения своих мыслей, желаний.</w:t>
      </w:r>
      <w:r w:rsidR="003F15B3" w:rsidRPr="008553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13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0B22" w:rsidRPr="00B0247B">
        <w:rPr>
          <w:rFonts w:ascii="Times New Roman" w:hAnsi="Times New Roman" w:cs="Times New Roman"/>
          <w:sz w:val="24"/>
          <w:szCs w:val="24"/>
        </w:rPr>
        <w:t>Побуждать детей к сотрудничеству и взаимодействию друг с другом</w:t>
      </w:r>
      <w:r w:rsidR="00A10B22">
        <w:rPr>
          <w:rFonts w:ascii="Times New Roman" w:hAnsi="Times New Roman" w:cs="Times New Roman"/>
          <w:sz w:val="24"/>
          <w:szCs w:val="24"/>
        </w:rPr>
        <w:t xml:space="preserve"> в ходе решения проблемных ситуаций</w:t>
      </w:r>
      <w:r w:rsidR="00011658">
        <w:rPr>
          <w:rFonts w:ascii="Times New Roman" w:hAnsi="Times New Roman" w:cs="Times New Roman"/>
          <w:sz w:val="24"/>
          <w:szCs w:val="24"/>
        </w:rPr>
        <w:t>.</w:t>
      </w:r>
    </w:p>
    <w:p w:rsidR="003F15B3" w:rsidRPr="000A3B22" w:rsidRDefault="00A00C50" w:rsidP="000A3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00C50">
        <w:rPr>
          <w:rFonts w:ascii="Times New Roman" w:hAnsi="Times New Roman" w:cs="Times New Roman"/>
          <w:sz w:val="24"/>
          <w:szCs w:val="24"/>
        </w:rPr>
        <w:t xml:space="preserve"> </w:t>
      </w:r>
      <w:r w:rsidRPr="00B0247B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отзывчивость, чувство сопереживания.</w:t>
      </w:r>
      <w:r w:rsidR="003F15B3" w:rsidRPr="0085537B">
        <w:rPr>
          <w:rFonts w:ascii="Times New Roman" w:hAnsi="Times New Roman" w:cs="Times New Roman"/>
          <w:sz w:val="24"/>
          <w:szCs w:val="24"/>
        </w:rPr>
        <w:br/>
      </w:r>
      <w:r w:rsidR="003F15B3" w:rsidRPr="0085537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434E3" w:rsidRDefault="003F15B3" w:rsidP="00143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50">
        <w:rPr>
          <w:rFonts w:ascii="Times New Roman" w:eastAsia="Times New Roman" w:hAnsi="Times New Roman" w:cs="Times New Roman"/>
          <w:sz w:val="24"/>
          <w:szCs w:val="24"/>
        </w:rPr>
        <w:t>В ходе данного занятия у детей развивается уст</w:t>
      </w:r>
      <w:r w:rsidR="00A00C50">
        <w:rPr>
          <w:rFonts w:ascii="Times New Roman" w:eastAsia="Times New Roman" w:hAnsi="Times New Roman" w:cs="Times New Roman"/>
          <w:sz w:val="24"/>
          <w:szCs w:val="24"/>
        </w:rPr>
        <w:t xml:space="preserve">ойчивый познавательный интерес </w:t>
      </w:r>
      <w:r w:rsidRPr="00A00C50">
        <w:rPr>
          <w:rFonts w:ascii="Times New Roman" w:eastAsia="Times New Roman" w:hAnsi="Times New Roman" w:cs="Times New Roman"/>
          <w:sz w:val="24"/>
          <w:szCs w:val="24"/>
        </w:rPr>
        <w:t>в процессе организации речевой, физической деятельности.</w:t>
      </w:r>
    </w:p>
    <w:p w:rsidR="003F15B3" w:rsidRPr="00A00C50" w:rsidRDefault="003F15B3" w:rsidP="00143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50">
        <w:rPr>
          <w:rFonts w:ascii="Times New Roman" w:eastAsia="Times New Roman" w:hAnsi="Times New Roman" w:cs="Times New Roman"/>
          <w:sz w:val="24"/>
          <w:szCs w:val="24"/>
        </w:rPr>
        <w:t>Дети могут самостоятельно проводить игровые ситуации, искать ответы на вопросы и делать простейшие умозаключения.</w:t>
      </w:r>
    </w:p>
    <w:p w:rsidR="003F15B3" w:rsidRPr="00A00C50" w:rsidRDefault="003F15B3" w:rsidP="00143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50">
        <w:rPr>
          <w:rFonts w:ascii="Times New Roman" w:eastAsia="Times New Roman" w:hAnsi="Times New Roman" w:cs="Times New Roman"/>
          <w:sz w:val="24"/>
          <w:szCs w:val="24"/>
        </w:rPr>
        <w:t>Дети умеют пользоваться речью для выражения своих мыслей и желаний.</w:t>
      </w:r>
    </w:p>
    <w:p w:rsidR="003F15B3" w:rsidRPr="00A00C50" w:rsidRDefault="003F15B3" w:rsidP="00A00C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50">
        <w:rPr>
          <w:rFonts w:ascii="Times New Roman" w:eastAsia="Times New Roman" w:hAnsi="Times New Roman" w:cs="Times New Roman"/>
          <w:sz w:val="24"/>
          <w:szCs w:val="24"/>
        </w:rPr>
        <w:t>Дети умеют сопереживать и прийти на помощь друг другу, доброжелательны к окружающим.</w:t>
      </w:r>
    </w:p>
    <w:p w:rsidR="003F15B3" w:rsidRDefault="003F15B3" w:rsidP="0014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C50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A00C50">
        <w:rPr>
          <w:rFonts w:ascii="Times New Roman" w:hAnsi="Times New Roman" w:cs="Times New Roman"/>
          <w:sz w:val="24"/>
          <w:szCs w:val="24"/>
        </w:rPr>
        <w:t>:</w:t>
      </w:r>
      <w:r w:rsidR="00182D65" w:rsidRPr="00A00C50">
        <w:rPr>
          <w:rFonts w:ascii="Times New Roman" w:eastAsia="Times New Roman" w:hAnsi="Times New Roman" w:cs="Times New Roman"/>
          <w:sz w:val="24"/>
          <w:szCs w:val="24"/>
        </w:rPr>
        <w:t xml:space="preserve"> макет огорода, </w:t>
      </w:r>
      <w:r w:rsidRPr="00A00C5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182D65" w:rsidRPr="00A00C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0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D65" w:rsidRPr="00A00C50">
        <w:rPr>
          <w:rFonts w:ascii="Times New Roman" w:eastAsia="Times New Roman" w:hAnsi="Times New Roman" w:cs="Times New Roman"/>
          <w:sz w:val="24"/>
          <w:szCs w:val="24"/>
        </w:rPr>
        <w:t>муляжи овощей</w:t>
      </w:r>
    </w:p>
    <w:p w:rsidR="001434E3" w:rsidRPr="001434E3" w:rsidRDefault="001434E3" w:rsidP="0014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4E3" w:rsidRDefault="001434E3" w:rsidP="001434E3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</w:rPr>
      </w:pPr>
    </w:p>
    <w:p w:rsidR="000A3B22" w:rsidRDefault="000A3B22" w:rsidP="001434E3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</w:rPr>
      </w:pPr>
    </w:p>
    <w:p w:rsidR="000A3B22" w:rsidRDefault="000A3B22" w:rsidP="001434E3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</w:rPr>
      </w:pPr>
    </w:p>
    <w:p w:rsidR="000A3B22" w:rsidRDefault="000A3B22" w:rsidP="001434E3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</w:rPr>
      </w:pPr>
    </w:p>
    <w:p w:rsidR="003F15B3" w:rsidRPr="000A3B22" w:rsidRDefault="003F15B3" w:rsidP="001434E3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A3B2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Ход занятия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618"/>
        <w:gridCol w:w="2485"/>
        <w:gridCol w:w="1842"/>
        <w:gridCol w:w="1843"/>
      </w:tblGrid>
      <w:tr w:rsidR="000A3B22" w:rsidRPr="000A3B22" w:rsidTr="004554BE">
        <w:tc>
          <w:tcPr>
            <w:tcW w:w="1986" w:type="dxa"/>
          </w:tcPr>
          <w:p w:rsidR="003F15B3" w:rsidRPr="000A3B22" w:rsidRDefault="003F15B3" w:rsidP="001F71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Этап занятия</w:t>
            </w:r>
          </w:p>
        </w:tc>
        <w:tc>
          <w:tcPr>
            <w:tcW w:w="2618" w:type="dxa"/>
          </w:tcPr>
          <w:p w:rsidR="003F15B3" w:rsidRPr="000A3B22" w:rsidRDefault="003F15B3" w:rsidP="001F71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485" w:type="dxa"/>
          </w:tcPr>
          <w:p w:rsidR="003F15B3" w:rsidRPr="000A3B22" w:rsidRDefault="003F15B3" w:rsidP="001F71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42" w:type="dxa"/>
          </w:tcPr>
          <w:p w:rsidR="003F15B3" w:rsidRPr="000A3B22" w:rsidRDefault="003F15B3" w:rsidP="001F71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</w:tcPr>
          <w:p w:rsidR="003F15B3" w:rsidRPr="000A3B22" w:rsidRDefault="003F15B3" w:rsidP="001F71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Формируемые УУД</w:t>
            </w:r>
          </w:p>
        </w:tc>
      </w:tr>
      <w:tr w:rsidR="000A3B22" w:rsidRPr="000A3B22" w:rsidTr="004554BE">
        <w:tc>
          <w:tcPr>
            <w:tcW w:w="1986" w:type="dxa"/>
          </w:tcPr>
          <w:p w:rsidR="003F15B3" w:rsidRPr="000A3B22" w:rsidRDefault="001F715C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Вводно-организационный, мотивационно-</w:t>
            </w:r>
            <w:r w:rsidR="003F15B3"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побудительный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ситуация, мотивация к деятельности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618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 персонажа в игровую (сюжетную ситуацию).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достаточно времени для ознакомления с персонажем.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включает в действие, вовлекает в слушание.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Ребята заходят в группу и видят, что </w:t>
            </w: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стене оформлен «огород»: к стене прикрепили заборчик, над ним засияло солнце. В огороде появилась грустная Морковка.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детьми рассуждаем, почему же она грустная? И пришл</w:t>
            </w:r>
            <w:r w:rsidR="008055AC">
              <w:rPr>
                <w:rFonts w:ascii="Times New Roman" w:eastAsia="Times New Roman" w:hAnsi="Times New Roman" w:cs="Times New Roman"/>
                <w:sz w:val="24"/>
                <w:szCs w:val="24"/>
              </w:rPr>
              <w:t>и к выводу, что ей одной скучно, тоскливо.</w:t>
            </w:r>
          </w:p>
        </w:tc>
        <w:tc>
          <w:tcPr>
            <w:tcW w:w="1842" w:type="dxa"/>
          </w:tcPr>
          <w:p w:rsidR="003F15B3" w:rsidRPr="000A3B22" w:rsidRDefault="00895E84" w:rsidP="001434E3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детей к предстоящей деятельности.</w:t>
            </w:r>
          </w:p>
        </w:tc>
        <w:tc>
          <w:tcPr>
            <w:tcW w:w="1843" w:type="dxa"/>
          </w:tcPr>
          <w:p w:rsidR="003F15B3" w:rsidRDefault="008055AC" w:rsidP="001434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0BC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при восприятии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представленной ситуации;</w:t>
            </w:r>
          </w:p>
          <w:p w:rsidR="008055AC" w:rsidRPr="000A3B22" w:rsidRDefault="008055AC" w:rsidP="001434E3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педагогом и сверстниками.</w:t>
            </w:r>
          </w:p>
        </w:tc>
      </w:tr>
      <w:tr w:rsidR="000A3B22" w:rsidRPr="000A3B22" w:rsidTr="004554BE">
        <w:tc>
          <w:tcPr>
            <w:tcW w:w="1986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2.Основной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Развивающая, познавательная, интеллектуальная, практическая, поисковая деятельность</w:t>
            </w:r>
          </w:p>
        </w:tc>
        <w:tc>
          <w:tcPr>
            <w:tcW w:w="2618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наглядные средства.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Привлекает к обсуждению, задает вопросы стимулирующие процесс мышления и активизирующие знания об овощах.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уважение и поощряет детей к высказываниям.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Стимулирует любознательность и интерес к деятельности.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Организует, вовлекает детей в совместную игровую деятельность, показывает последовательность действий.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F15B3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«Хорошо, если бы у неё появились друзья». 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«Загадки и отгадки»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Как на нашей грядке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Выросли загадки —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Наши поросятки выросли на грядке,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К солнышку бочком, хвостики крючком.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Эти поросятки играют с нами в прятки (огурцы)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И зелен, и густ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На грядке вырос куст,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Покопай немножко,</w:t>
            </w:r>
          </w:p>
          <w:p w:rsidR="00DD6B28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Под кустом …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(картошка)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Растут на грядке зеленые ветки,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А на них – красивые детки (помидоры)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Сарафан на сарафан,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Платьице на платьице.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 А как станешь раздевать,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Досыта наплачешься (Лук)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Любопытный красный нос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По макушку в землю врос.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Лишь торчат на грядке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Зеленые пятки. (Морковь)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Вот такие круглые.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Сочные да крупные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Летом зеленеют,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 xml:space="preserve">Осенью краснеют. 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(Помидор)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Лоскуток на лоскутке –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Зеленые заплатки.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Целый день на животе</w:t>
            </w:r>
          </w:p>
          <w:p w:rsidR="00DD6B28" w:rsidRPr="00DD6B28" w:rsidRDefault="00DD6B28" w:rsidP="00143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Нежится на грядке (Капуста)</w:t>
            </w:r>
          </w:p>
          <w:p w:rsidR="002A46B8" w:rsidRDefault="003F15B3" w:rsidP="002A46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Д/ игра «Чудесный мешочек»</w:t>
            </w:r>
            <w:r w:rsidR="002A4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6B8" w:rsidRPr="00DD6B28" w:rsidRDefault="002A46B8" w:rsidP="002A46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опускает руку в мешочек, нащупывает один предмет, узнает ее  и называет: «У меня капуста». Только после этих слов ребенок может вытащить овощ из мешочка, рассмотреть ее и показать всем детям. Если ответ верный, ребенок берет предмет себе. Дети поочередно узнают на ощупь, называют и вынимают из мешочка овощи. </w:t>
            </w:r>
            <w:r w:rsidR="00DD6B28" w:rsidRPr="00DD6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детьми приходим к выводу о том, что  капуста, свекла, помидор, огурец, лук это овощи, они все растут в огород</w:t>
            </w:r>
            <w:r w:rsidR="00DD6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Морковка узнает своих друзей, </w:t>
            </w:r>
            <w:r w:rsidR="00DD6B28" w:rsidRPr="00DD6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она начинает улыбаться.</w:t>
            </w:r>
          </w:p>
          <w:p w:rsidR="003F15B3" w:rsidRPr="003B7755" w:rsidRDefault="003F15B3" w:rsidP="001434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 за действием воспитателя, выполняют действия по образцу.</w:t>
            </w:r>
          </w:p>
          <w:p w:rsidR="003F15B3" w:rsidRPr="003B7755" w:rsidRDefault="003F15B3" w:rsidP="001434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Рассматривают представленные материалы.</w:t>
            </w:r>
          </w:p>
          <w:p w:rsidR="003F15B3" w:rsidRPr="003B7755" w:rsidRDefault="003F15B3" w:rsidP="001434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речевую активность и интерес к происходящим действиям.</w:t>
            </w:r>
          </w:p>
          <w:p w:rsidR="00DD6B28" w:rsidRPr="000A3B22" w:rsidRDefault="00DD6B28" w:rsidP="00DD6B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  </w:t>
            </w:r>
          </w:p>
          <w:p w:rsidR="003F15B3" w:rsidRPr="000A3B22" w:rsidRDefault="00DD6B28" w:rsidP="00143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t>«Мы капусту  солим».</w:t>
            </w:r>
            <w:bookmarkStart w:id="0" w:name="_GoBack"/>
            <w:bookmarkEnd w:id="0"/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  <w:t>Мы капусту  рубим,  рубим.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  <w:t>Мы морковку трем, трем.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  <w:t>Мы капусту солим, солим.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  <w:t>Мы капусту жмём, жмём.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  <w:t>Попробовали капусту.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  <w:t>Дети делают вид, что пробуют капусту.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F15B3" w:rsidRDefault="003F15B3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«Отгадай по вкусу».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br/>
              <w:t>Дети с закрытыми глазами пробуют кусочки овощей и фруктов и</w:t>
            </w:r>
            <w:r w:rsidR="009A7BF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отгадывают, что попробовали.</w:t>
            </w:r>
            <w:r w:rsidR="009A7B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7BF9" w:rsidRPr="009A7BF9" w:rsidRDefault="009A7BF9" w:rsidP="00DD6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Активизация речи и мыслительных процессов детей в период отгадывания загадок.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признаках овощей и фруктов.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включение в совместную деятельность и </w:t>
            </w: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взрослым и детьми</w:t>
            </w:r>
          </w:p>
        </w:tc>
        <w:tc>
          <w:tcPr>
            <w:tcW w:w="1843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– умение слушать и отвечать на вопросы, обращаться за помощью, выражать благодарность; участвовать в совместной деятельности; познавательные – умение работать по заданному </w:t>
            </w:r>
            <w:r w:rsidRPr="000A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алгоритму, понимать пространственные отношения; регулятивные – умение осуществлять действия по образцу и заданному правилу; умение слушать взрослого и выполнять его инструкции</w:t>
            </w:r>
          </w:p>
        </w:tc>
      </w:tr>
      <w:tr w:rsidR="000A3B22" w:rsidRPr="000A3B22" w:rsidTr="004554BE">
        <w:tc>
          <w:tcPr>
            <w:tcW w:w="1986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3.Завершающий, рефлексивно — корригирующий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деятельности, рефлексия, подведение итогов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722CF" w:rsidRDefault="006722CF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овощи сохранить до зимы, предлагает детям их законсервировать в баночки. </w:t>
            </w:r>
          </w:p>
          <w:p w:rsidR="009E6412" w:rsidRPr="009E6412" w:rsidRDefault="006722CF" w:rsidP="009E64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Готовые (вырезанные из бумаги «баночки», трафаретом нарисованные овощи) листочки - баночки раздает детям и предлагает их закрасить </w:t>
            </w:r>
            <w:r w:rsidR="009E6412" w:rsidRPr="009E6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нетрадиционной техникой рисования отпечатка (штампы из картошки). </w:t>
            </w:r>
          </w:p>
          <w:p w:rsidR="006722CF" w:rsidRDefault="006722CF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достаточно времени для ознакомления материалов для продуктивной деятельности. Показывает последовательность действий.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к изобразительной деятельности.</w:t>
            </w:r>
          </w:p>
          <w:p w:rsidR="003F15B3" w:rsidRPr="000A3B22" w:rsidRDefault="003F15B3" w:rsidP="009E641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и включаются в продуктивную деятельность.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материалами для продуктивной деятельности.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последовательность действий.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результат продуктивной деятельности.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Убирают за собой место после изобразительной деятельности.</w:t>
            </w:r>
          </w:p>
        </w:tc>
        <w:tc>
          <w:tcPr>
            <w:tcW w:w="1842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образцу, следовать очередности действий.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удовольствия от совместной деятельности с взрослым.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5B3" w:rsidRPr="000A3B22" w:rsidRDefault="003F15B3" w:rsidP="001434E3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B3156E" w:rsidRPr="000A3B22" w:rsidRDefault="00B3156E" w:rsidP="001434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22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B3156E" w:rsidRPr="000A3B22" w:rsidRDefault="00B3156E" w:rsidP="00143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22">
        <w:rPr>
          <w:rFonts w:ascii="Times New Roman" w:hAnsi="Times New Roman" w:cs="Times New Roman"/>
          <w:sz w:val="24"/>
          <w:szCs w:val="24"/>
        </w:rPr>
        <w:t xml:space="preserve"> 1. Комплексные занятия по изобразительной деятельности по программе «От рождения до школы» под редакцией Н. Е. </w:t>
      </w:r>
      <w:proofErr w:type="spellStart"/>
      <w:r w:rsidRPr="000A3B2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A3B22"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B3156E" w:rsidRPr="000A3B22" w:rsidRDefault="00B3156E" w:rsidP="00143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6E" w:rsidRPr="001434E3" w:rsidRDefault="00B3156E" w:rsidP="00143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22">
        <w:rPr>
          <w:rFonts w:ascii="Times New Roman" w:hAnsi="Times New Roman" w:cs="Times New Roman"/>
          <w:sz w:val="24"/>
          <w:szCs w:val="24"/>
        </w:rPr>
        <w:t>2.  Методические рекомендации к примерной основной образовательной программе дошкольного образования «От рождения до школы» под редакцией Н</w:t>
      </w:r>
      <w:r w:rsidRPr="001434E3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1434E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434E3"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2C2C52" w:rsidRPr="001434E3" w:rsidRDefault="002C2C52" w:rsidP="0014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2C52" w:rsidRPr="001434E3" w:rsidSect="00B1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5B3"/>
    <w:rsid w:val="00011658"/>
    <w:rsid w:val="00082415"/>
    <w:rsid w:val="000A3B22"/>
    <w:rsid w:val="000D4625"/>
    <w:rsid w:val="001434E3"/>
    <w:rsid w:val="00182D65"/>
    <w:rsid w:val="001F715C"/>
    <w:rsid w:val="002A46B8"/>
    <w:rsid w:val="002C2C52"/>
    <w:rsid w:val="002D1FB3"/>
    <w:rsid w:val="00380557"/>
    <w:rsid w:val="003B7755"/>
    <w:rsid w:val="003F15B3"/>
    <w:rsid w:val="004554BE"/>
    <w:rsid w:val="004B515B"/>
    <w:rsid w:val="004D530E"/>
    <w:rsid w:val="006034CD"/>
    <w:rsid w:val="006722CF"/>
    <w:rsid w:val="00701DA4"/>
    <w:rsid w:val="008055AC"/>
    <w:rsid w:val="0085537B"/>
    <w:rsid w:val="00895E84"/>
    <w:rsid w:val="008F13DD"/>
    <w:rsid w:val="009A7BF9"/>
    <w:rsid w:val="009E6412"/>
    <w:rsid w:val="00A00C50"/>
    <w:rsid w:val="00A10B22"/>
    <w:rsid w:val="00A13784"/>
    <w:rsid w:val="00B15093"/>
    <w:rsid w:val="00B3156E"/>
    <w:rsid w:val="00C80F22"/>
    <w:rsid w:val="00C91C5C"/>
    <w:rsid w:val="00D01056"/>
    <w:rsid w:val="00DD6B28"/>
    <w:rsid w:val="00E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07EFE-CB6E-4014-9957-BECF250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5B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3F15B3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5">
    <w:name w:val="Основной текст_"/>
    <w:basedOn w:val="a0"/>
    <w:link w:val="31"/>
    <w:rsid w:val="003F15B3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15B3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5"/>
    <w:rsid w:val="003F15B3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c0">
    <w:name w:val="c0"/>
    <w:basedOn w:val="a0"/>
    <w:rsid w:val="002D1FB3"/>
  </w:style>
  <w:style w:type="paragraph" w:styleId="a6">
    <w:name w:val="List Paragraph"/>
    <w:basedOn w:val="a"/>
    <w:uiPriority w:val="34"/>
    <w:qFormat/>
    <w:rsid w:val="00A00C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A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B7755"/>
    <w:rPr>
      <w:b/>
      <w:bCs/>
    </w:rPr>
  </w:style>
  <w:style w:type="paragraph" w:customStyle="1" w:styleId="paragraph">
    <w:name w:val="paragraph"/>
    <w:basedOn w:val="a"/>
    <w:rsid w:val="003B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7755"/>
  </w:style>
  <w:style w:type="character" w:customStyle="1" w:styleId="eop">
    <w:name w:val="eop"/>
    <w:basedOn w:val="a0"/>
    <w:rsid w:val="003B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Каричев</dc:creator>
  <cp:lastModifiedBy>User</cp:lastModifiedBy>
  <cp:revision>18</cp:revision>
  <dcterms:created xsi:type="dcterms:W3CDTF">2018-09-23T16:09:00Z</dcterms:created>
  <dcterms:modified xsi:type="dcterms:W3CDTF">2018-09-26T11:01:00Z</dcterms:modified>
</cp:coreProperties>
</file>