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C3" w:rsidRDefault="00DD2FC3" w:rsidP="004B444C"/>
    <w:p w:rsidR="004B444C" w:rsidRPr="00DD2FC3" w:rsidRDefault="00DD2FC3" w:rsidP="00DD2FC3">
      <w:pPr>
        <w:jc w:val="center"/>
        <w:rPr>
          <w:b/>
          <w:sz w:val="28"/>
          <w:szCs w:val="28"/>
        </w:rPr>
      </w:pPr>
      <w:r w:rsidRPr="00DD2FC3">
        <w:rPr>
          <w:b/>
          <w:sz w:val="28"/>
          <w:szCs w:val="28"/>
        </w:rPr>
        <w:t>Разряды местоимений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701"/>
        <w:gridCol w:w="1843"/>
        <w:gridCol w:w="1985"/>
        <w:gridCol w:w="1701"/>
        <w:gridCol w:w="1559"/>
        <w:gridCol w:w="1920"/>
      </w:tblGrid>
      <w:tr w:rsidR="00DD2FC3" w:rsidTr="005E54A9">
        <w:trPr>
          <w:trHeight w:val="730"/>
        </w:trPr>
        <w:tc>
          <w:tcPr>
            <w:tcW w:w="1418" w:type="dxa"/>
          </w:tcPr>
          <w:p w:rsid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Личные</w:t>
            </w:r>
          </w:p>
          <w:p w:rsidR="00DD2FC3" w:rsidRPr="00DD2FC3" w:rsidRDefault="00DD2FC3" w:rsidP="0061775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Возвратное</w:t>
            </w:r>
          </w:p>
          <w:p w:rsidR="00DD2FC3" w:rsidRPr="00DD2FC3" w:rsidRDefault="00DD2FC3" w:rsidP="0061775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Вопроси</w:t>
            </w:r>
          </w:p>
          <w:p w:rsidR="00DD2FC3" w:rsidRP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тельные</w:t>
            </w:r>
          </w:p>
        </w:tc>
        <w:tc>
          <w:tcPr>
            <w:tcW w:w="1701" w:type="dxa"/>
          </w:tcPr>
          <w:p w:rsid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Относи</w:t>
            </w:r>
          </w:p>
          <w:p w:rsidR="00DD2FC3" w:rsidRP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тельные</w:t>
            </w:r>
          </w:p>
        </w:tc>
        <w:tc>
          <w:tcPr>
            <w:tcW w:w="1843" w:type="dxa"/>
          </w:tcPr>
          <w:p w:rsidR="00DD2FC3" w:rsidRDefault="00DD2FC3" w:rsidP="00617754">
            <w:pPr>
              <w:rPr>
                <w:b/>
                <w:sz w:val="24"/>
                <w:szCs w:val="24"/>
              </w:rPr>
            </w:pPr>
            <w:proofErr w:type="spellStart"/>
            <w:r w:rsidRPr="00DD2FC3">
              <w:rPr>
                <w:b/>
                <w:sz w:val="24"/>
                <w:szCs w:val="24"/>
              </w:rPr>
              <w:t>Неопределён</w:t>
            </w:r>
            <w:proofErr w:type="spellEnd"/>
          </w:p>
          <w:p w:rsidR="00DD2FC3" w:rsidRPr="00DD2FC3" w:rsidRDefault="008C2A05" w:rsidP="00617754">
            <w:pPr>
              <w:rPr>
                <w:b/>
                <w:sz w:val="24"/>
                <w:szCs w:val="24"/>
              </w:rPr>
            </w:pPr>
            <w:proofErr w:type="spellStart"/>
            <w:r w:rsidRPr="00DD2FC3">
              <w:rPr>
                <w:b/>
                <w:sz w:val="24"/>
                <w:szCs w:val="24"/>
              </w:rPr>
              <w:t>Н</w:t>
            </w:r>
            <w:r w:rsidR="00DD2FC3" w:rsidRPr="00DD2FC3">
              <w:rPr>
                <w:b/>
                <w:sz w:val="24"/>
                <w:szCs w:val="24"/>
              </w:rPr>
              <w:t>ые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орф</w:t>
            </w:r>
            <w:proofErr w:type="spellEnd"/>
            <w:r>
              <w:rPr>
                <w:b/>
                <w:sz w:val="24"/>
                <w:szCs w:val="24"/>
              </w:rPr>
              <w:t>. №44)</w:t>
            </w:r>
          </w:p>
        </w:tc>
        <w:tc>
          <w:tcPr>
            <w:tcW w:w="1985" w:type="dxa"/>
          </w:tcPr>
          <w:p w:rsid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Отрицательные</w:t>
            </w:r>
          </w:p>
          <w:p w:rsidR="00DD2FC3" w:rsidRPr="00DD2FC3" w:rsidRDefault="008C2A05" w:rsidP="006177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орф</w:t>
            </w:r>
            <w:proofErr w:type="spellEnd"/>
            <w:r>
              <w:rPr>
                <w:b/>
                <w:sz w:val="24"/>
                <w:szCs w:val="24"/>
              </w:rPr>
              <w:t>. №45,46)</w:t>
            </w:r>
          </w:p>
        </w:tc>
        <w:tc>
          <w:tcPr>
            <w:tcW w:w="1701" w:type="dxa"/>
          </w:tcPr>
          <w:p w:rsidR="00DD2FC3" w:rsidRDefault="00DD2FC3" w:rsidP="00617754">
            <w:pPr>
              <w:rPr>
                <w:b/>
                <w:sz w:val="24"/>
                <w:szCs w:val="24"/>
              </w:rPr>
            </w:pPr>
            <w:proofErr w:type="spellStart"/>
            <w:r w:rsidRPr="00DD2FC3">
              <w:rPr>
                <w:b/>
                <w:sz w:val="24"/>
                <w:szCs w:val="24"/>
              </w:rPr>
              <w:t>Притяжа</w:t>
            </w:r>
            <w:proofErr w:type="spellEnd"/>
          </w:p>
          <w:p w:rsidR="00DD2FC3" w:rsidRP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тельные</w:t>
            </w:r>
          </w:p>
        </w:tc>
        <w:tc>
          <w:tcPr>
            <w:tcW w:w="1559" w:type="dxa"/>
          </w:tcPr>
          <w:p w:rsid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Указатель</w:t>
            </w:r>
          </w:p>
          <w:p w:rsidR="00DD2FC3" w:rsidRPr="00DD2FC3" w:rsidRDefault="00DD2FC3" w:rsidP="00617754">
            <w:pPr>
              <w:rPr>
                <w:b/>
                <w:sz w:val="24"/>
                <w:szCs w:val="24"/>
              </w:rPr>
            </w:pPr>
            <w:proofErr w:type="spellStart"/>
            <w:r w:rsidRPr="00DD2FC3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920" w:type="dxa"/>
          </w:tcPr>
          <w:p w:rsidR="00DD2FC3" w:rsidRDefault="00DD2FC3" w:rsidP="00617754">
            <w:pPr>
              <w:rPr>
                <w:b/>
                <w:sz w:val="24"/>
                <w:szCs w:val="24"/>
              </w:rPr>
            </w:pPr>
            <w:r w:rsidRPr="00DD2FC3">
              <w:rPr>
                <w:b/>
                <w:sz w:val="24"/>
                <w:szCs w:val="24"/>
              </w:rPr>
              <w:t>Определитель</w:t>
            </w:r>
          </w:p>
          <w:p w:rsidR="00DD2FC3" w:rsidRPr="00DD2FC3" w:rsidRDefault="00DD2FC3" w:rsidP="00617754">
            <w:pPr>
              <w:rPr>
                <w:b/>
                <w:sz w:val="24"/>
                <w:szCs w:val="24"/>
              </w:rPr>
            </w:pPr>
            <w:proofErr w:type="spellStart"/>
            <w:r w:rsidRPr="00DD2FC3">
              <w:rPr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5E54A9" w:rsidTr="00CC55B8">
        <w:trPr>
          <w:trHeight w:val="293"/>
        </w:trPr>
        <w:tc>
          <w:tcPr>
            <w:tcW w:w="15245" w:type="dxa"/>
            <w:gridSpan w:val="9"/>
          </w:tcPr>
          <w:p w:rsidR="005E54A9" w:rsidRDefault="008C2A05" w:rsidP="00617754">
            <w:r>
              <w:t>Текст №1</w:t>
            </w:r>
          </w:p>
        </w:tc>
      </w:tr>
      <w:tr w:rsidR="005E54A9" w:rsidTr="008C2A05">
        <w:trPr>
          <w:trHeight w:val="1371"/>
        </w:trPr>
        <w:tc>
          <w:tcPr>
            <w:tcW w:w="1418" w:type="dxa"/>
          </w:tcPr>
          <w:p w:rsidR="005E54A9" w:rsidRDefault="008C2A05" w:rsidP="00617754">
            <w:r>
              <w:t>он</w:t>
            </w:r>
          </w:p>
        </w:tc>
        <w:tc>
          <w:tcPr>
            <w:tcW w:w="1559" w:type="dxa"/>
          </w:tcPr>
          <w:p w:rsidR="005E54A9" w:rsidRDefault="005E54A9" w:rsidP="00617754"/>
        </w:tc>
        <w:tc>
          <w:tcPr>
            <w:tcW w:w="1559" w:type="dxa"/>
          </w:tcPr>
          <w:p w:rsidR="005E54A9" w:rsidRDefault="005E54A9" w:rsidP="00617754"/>
        </w:tc>
        <w:tc>
          <w:tcPr>
            <w:tcW w:w="1701" w:type="dxa"/>
          </w:tcPr>
          <w:p w:rsidR="005E54A9" w:rsidRDefault="008C2A05" w:rsidP="00617754">
            <w:r>
              <w:t>которого</w:t>
            </w:r>
          </w:p>
          <w:p w:rsidR="008C2A05" w:rsidRDefault="008C2A05" w:rsidP="00617754">
            <w:r>
              <w:t>что</w:t>
            </w:r>
          </w:p>
        </w:tc>
        <w:tc>
          <w:tcPr>
            <w:tcW w:w="1843" w:type="dxa"/>
          </w:tcPr>
          <w:p w:rsidR="005E54A9" w:rsidRDefault="008C2A05" w:rsidP="00617754">
            <w:r>
              <w:t>какой-нибудь</w:t>
            </w:r>
          </w:p>
          <w:p w:rsidR="008C2A05" w:rsidRDefault="008C2A05" w:rsidP="00617754">
            <w:r>
              <w:t>Кто-то</w:t>
            </w:r>
          </w:p>
        </w:tc>
        <w:tc>
          <w:tcPr>
            <w:tcW w:w="1985" w:type="dxa"/>
          </w:tcPr>
          <w:p w:rsidR="005E54A9" w:rsidRDefault="008C2A05" w:rsidP="00617754">
            <w:r>
              <w:t>никакого</w:t>
            </w:r>
          </w:p>
          <w:p w:rsidR="008C2A05" w:rsidRDefault="008C2A05" w:rsidP="00617754">
            <w:r>
              <w:t>Никого</w:t>
            </w:r>
          </w:p>
          <w:p w:rsidR="008C2A05" w:rsidRDefault="008C2A05" w:rsidP="00617754">
            <w:r>
              <w:t>Ни в чём</w:t>
            </w:r>
          </w:p>
          <w:p w:rsidR="008C2A05" w:rsidRDefault="008C2A05" w:rsidP="00617754"/>
          <w:p w:rsidR="008C2A05" w:rsidRDefault="008C2A05" w:rsidP="00617754"/>
          <w:p w:rsidR="008C2A05" w:rsidRDefault="008C2A05" w:rsidP="00617754"/>
          <w:p w:rsidR="008C2A05" w:rsidRDefault="008C2A05" w:rsidP="00617754"/>
          <w:p w:rsidR="008C2A05" w:rsidRDefault="008C2A05" w:rsidP="00617754"/>
          <w:p w:rsidR="008C2A05" w:rsidRDefault="008C2A05" w:rsidP="00617754"/>
          <w:p w:rsidR="008C2A05" w:rsidRDefault="008C2A05" w:rsidP="00617754"/>
          <w:p w:rsidR="008C2A05" w:rsidRDefault="008C2A05" w:rsidP="00617754"/>
          <w:p w:rsidR="008C2A05" w:rsidRDefault="008C2A05" w:rsidP="00617754"/>
          <w:p w:rsidR="008C2A05" w:rsidRDefault="008C2A05" w:rsidP="00617754"/>
        </w:tc>
        <w:tc>
          <w:tcPr>
            <w:tcW w:w="1701" w:type="dxa"/>
          </w:tcPr>
          <w:p w:rsidR="005E54A9" w:rsidRDefault="008C2A05" w:rsidP="00617754">
            <w:r>
              <w:t>своего</w:t>
            </w:r>
          </w:p>
          <w:p w:rsidR="008C2A05" w:rsidRDefault="008C2A05" w:rsidP="00617754">
            <w:r>
              <w:t>свои</w:t>
            </w:r>
          </w:p>
        </w:tc>
        <w:tc>
          <w:tcPr>
            <w:tcW w:w="1559" w:type="dxa"/>
          </w:tcPr>
          <w:p w:rsidR="005E54A9" w:rsidRDefault="005E54A9" w:rsidP="00617754"/>
        </w:tc>
        <w:tc>
          <w:tcPr>
            <w:tcW w:w="1920" w:type="dxa"/>
          </w:tcPr>
          <w:p w:rsidR="005E54A9" w:rsidRDefault="005E54A9" w:rsidP="00617754"/>
          <w:p w:rsidR="005E54A9" w:rsidRDefault="005E54A9" w:rsidP="00617754"/>
          <w:p w:rsidR="005E54A9" w:rsidRDefault="005E54A9" w:rsidP="00617754"/>
          <w:p w:rsidR="005E54A9" w:rsidRDefault="005E54A9" w:rsidP="00617754"/>
          <w:p w:rsidR="005E54A9" w:rsidRDefault="005E54A9" w:rsidP="00617754"/>
          <w:p w:rsidR="005E54A9" w:rsidRDefault="005E54A9" w:rsidP="00617754"/>
          <w:p w:rsidR="005E54A9" w:rsidRDefault="005E54A9" w:rsidP="00617754"/>
        </w:tc>
      </w:tr>
      <w:tr w:rsidR="005E54A9" w:rsidTr="0084526C">
        <w:trPr>
          <w:trHeight w:val="345"/>
        </w:trPr>
        <w:tc>
          <w:tcPr>
            <w:tcW w:w="15245" w:type="dxa"/>
            <w:gridSpan w:val="9"/>
          </w:tcPr>
          <w:p w:rsidR="005E54A9" w:rsidRDefault="008C2A05" w:rsidP="00617754">
            <w:r>
              <w:t>Текст №2</w:t>
            </w:r>
          </w:p>
        </w:tc>
      </w:tr>
      <w:tr w:rsidR="005E54A9" w:rsidTr="008C2A05">
        <w:trPr>
          <w:trHeight w:val="1970"/>
        </w:trPr>
        <w:tc>
          <w:tcPr>
            <w:tcW w:w="1418" w:type="dxa"/>
          </w:tcPr>
          <w:p w:rsidR="005E54A9" w:rsidRDefault="008C2A05" w:rsidP="00617754">
            <w:proofErr w:type="gramStart"/>
            <w:r>
              <w:t xml:space="preserve">я, за </w:t>
            </w:r>
            <w:r w:rsidRPr="008C2A05">
              <w:rPr>
                <w:b/>
              </w:rPr>
              <w:t>ним</w:t>
            </w:r>
            <w:r>
              <w:t xml:space="preserve">, меня, к </w:t>
            </w:r>
            <w:r w:rsidRPr="008C2A05">
              <w:rPr>
                <w:b/>
              </w:rPr>
              <w:t>нему</w:t>
            </w:r>
            <w:r>
              <w:t xml:space="preserve">, мы, из </w:t>
            </w:r>
            <w:r w:rsidRPr="008C2A05">
              <w:rPr>
                <w:b/>
              </w:rPr>
              <w:t>них</w:t>
            </w:r>
            <w:r>
              <w:t>, нас, они, их, её.</w:t>
            </w:r>
            <w:proofErr w:type="gramEnd"/>
          </w:p>
        </w:tc>
        <w:tc>
          <w:tcPr>
            <w:tcW w:w="1559" w:type="dxa"/>
          </w:tcPr>
          <w:p w:rsidR="005E54A9" w:rsidRDefault="005E54A9" w:rsidP="00617754"/>
        </w:tc>
        <w:tc>
          <w:tcPr>
            <w:tcW w:w="1559" w:type="dxa"/>
          </w:tcPr>
          <w:p w:rsidR="005E54A9" w:rsidRDefault="005E54A9" w:rsidP="00617754"/>
        </w:tc>
        <w:tc>
          <w:tcPr>
            <w:tcW w:w="1701" w:type="dxa"/>
          </w:tcPr>
          <w:p w:rsidR="005E54A9" w:rsidRDefault="005E54A9" w:rsidP="00617754"/>
        </w:tc>
        <w:tc>
          <w:tcPr>
            <w:tcW w:w="1843" w:type="dxa"/>
          </w:tcPr>
          <w:p w:rsidR="005E54A9" w:rsidRDefault="008C2A05" w:rsidP="00617754">
            <w:r>
              <w:t>что-то</w:t>
            </w:r>
          </w:p>
          <w:p w:rsidR="008C2A05" w:rsidRDefault="008C2A05" w:rsidP="00617754">
            <w:r>
              <w:t>кто-нибудь</w:t>
            </w:r>
          </w:p>
          <w:p w:rsidR="008C2A05" w:rsidRDefault="008C2A05" w:rsidP="00617754">
            <w:r>
              <w:t>что-нибудь</w:t>
            </w:r>
          </w:p>
        </w:tc>
        <w:tc>
          <w:tcPr>
            <w:tcW w:w="1985" w:type="dxa"/>
          </w:tcPr>
          <w:p w:rsidR="005E54A9" w:rsidRDefault="005E54A9" w:rsidP="00617754"/>
          <w:p w:rsidR="008C2A05" w:rsidRDefault="008C2A05" w:rsidP="00617754"/>
          <w:p w:rsidR="008C2A05" w:rsidRDefault="008C2A05" w:rsidP="00617754"/>
          <w:p w:rsidR="008C2A05" w:rsidRDefault="008C2A05" w:rsidP="00617754"/>
          <w:p w:rsidR="008C2A05" w:rsidRDefault="008C2A05" w:rsidP="00617754"/>
          <w:p w:rsidR="008C2A05" w:rsidRDefault="008C2A05" w:rsidP="00617754"/>
          <w:p w:rsidR="008C2A05" w:rsidRDefault="008C2A05" w:rsidP="00617754"/>
          <w:p w:rsidR="008C2A05" w:rsidRDefault="008C2A05" w:rsidP="00617754"/>
          <w:p w:rsidR="008C2A05" w:rsidRDefault="008C2A05" w:rsidP="00617754"/>
          <w:p w:rsidR="008C2A05" w:rsidRDefault="008C2A05" w:rsidP="00617754"/>
          <w:p w:rsidR="008C2A05" w:rsidRDefault="008C2A05" w:rsidP="00617754"/>
        </w:tc>
        <w:tc>
          <w:tcPr>
            <w:tcW w:w="1701" w:type="dxa"/>
          </w:tcPr>
          <w:p w:rsidR="005E54A9" w:rsidRDefault="008C2A05" w:rsidP="00617754">
            <w:r>
              <w:t xml:space="preserve">о </w:t>
            </w:r>
            <w:r w:rsidRPr="008C2A05">
              <w:rPr>
                <w:b/>
              </w:rPr>
              <w:t>своей</w:t>
            </w:r>
          </w:p>
        </w:tc>
        <w:tc>
          <w:tcPr>
            <w:tcW w:w="1559" w:type="dxa"/>
          </w:tcPr>
          <w:p w:rsidR="005E54A9" w:rsidRDefault="005E54A9" w:rsidP="00617754"/>
        </w:tc>
        <w:tc>
          <w:tcPr>
            <w:tcW w:w="1920" w:type="dxa"/>
          </w:tcPr>
          <w:p w:rsidR="005E54A9" w:rsidRDefault="008C2A05" w:rsidP="00617754">
            <w:r>
              <w:t>всей</w:t>
            </w:r>
          </w:p>
        </w:tc>
      </w:tr>
      <w:tr w:rsidR="005E54A9" w:rsidTr="00B34DAA">
        <w:trPr>
          <w:trHeight w:val="278"/>
        </w:trPr>
        <w:tc>
          <w:tcPr>
            <w:tcW w:w="15245" w:type="dxa"/>
            <w:gridSpan w:val="9"/>
          </w:tcPr>
          <w:p w:rsidR="005E54A9" w:rsidRDefault="008C2A05" w:rsidP="00617754">
            <w:r>
              <w:lastRenderedPageBreak/>
              <w:t>Текст №3</w:t>
            </w:r>
          </w:p>
        </w:tc>
      </w:tr>
      <w:tr w:rsidR="005E54A9" w:rsidTr="00DD2FC3">
        <w:trPr>
          <w:trHeight w:val="3390"/>
        </w:trPr>
        <w:tc>
          <w:tcPr>
            <w:tcW w:w="1418" w:type="dxa"/>
          </w:tcPr>
          <w:p w:rsidR="005E54A9" w:rsidRDefault="008C2A05" w:rsidP="00617754">
            <w:r>
              <w:t xml:space="preserve">Передо </w:t>
            </w:r>
            <w:proofErr w:type="spellStart"/>
            <w:r w:rsidRPr="008C2A05">
              <w:rPr>
                <w:b/>
              </w:rPr>
              <w:t>мной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</w:t>
            </w:r>
            <w:proofErr w:type="spellStart"/>
            <w:r w:rsidRPr="008C2A05">
              <w:rPr>
                <w:b/>
              </w:rPr>
              <w:t>ними</w:t>
            </w:r>
            <w:r>
              <w:t>,мне,я,они,по</w:t>
            </w:r>
            <w:proofErr w:type="spellEnd"/>
            <w:r>
              <w:t xml:space="preserve"> </w:t>
            </w:r>
            <w:proofErr w:type="spellStart"/>
            <w:r w:rsidRPr="008C2A05">
              <w:rPr>
                <w:b/>
              </w:rPr>
              <w:t>ней</w:t>
            </w:r>
            <w:r>
              <w:t>,их,меня,ко</w:t>
            </w:r>
            <w:proofErr w:type="spellEnd"/>
            <w:r w:rsidRPr="008C2A05">
              <w:rPr>
                <w:b/>
              </w:rPr>
              <w:t xml:space="preserve"> мне</w:t>
            </w:r>
          </w:p>
        </w:tc>
        <w:tc>
          <w:tcPr>
            <w:tcW w:w="1559" w:type="dxa"/>
          </w:tcPr>
          <w:p w:rsidR="005E54A9" w:rsidRDefault="005E54A9" w:rsidP="00617754"/>
        </w:tc>
        <w:tc>
          <w:tcPr>
            <w:tcW w:w="1559" w:type="dxa"/>
          </w:tcPr>
          <w:p w:rsidR="005E54A9" w:rsidRDefault="005E54A9" w:rsidP="00617754"/>
        </w:tc>
        <w:tc>
          <w:tcPr>
            <w:tcW w:w="1701" w:type="dxa"/>
          </w:tcPr>
          <w:p w:rsidR="005E54A9" w:rsidRDefault="008C2A05" w:rsidP="00617754">
            <w:r>
              <w:t>которых</w:t>
            </w:r>
          </w:p>
        </w:tc>
        <w:tc>
          <w:tcPr>
            <w:tcW w:w="1843" w:type="dxa"/>
          </w:tcPr>
          <w:p w:rsidR="008C2A05" w:rsidRDefault="008C2A05" w:rsidP="00617754">
            <w:r>
              <w:t>какие-то</w:t>
            </w:r>
          </w:p>
          <w:p w:rsidR="008C2A05" w:rsidRDefault="008C2A05" w:rsidP="008C2A05">
            <w:r>
              <w:t>какая-то</w:t>
            </w:r>
          </w:p>
          <w:p w:rsidR="005E54A9" w:rsidRPr="008C2A05" w:rsidRDefault="008C2A05" w:rsidP="008C2A05">
            <w:r>
              <w:t>какой-то</w:t>
            </w:r>
          </w:p>
        </w:tc>
        <w:tc>
          <w:tcPr>
            <w:tcW w:w="1985" w:type="dxa"/>
          </w:tcPr>
          <w:p w:rsidR="008C2A05" w:rsidRDefault="008C2A05" w:rsidP="00617754">
            <w:r>
              <w:t>никакой</w:t>
            </w:r>
          </w:p>
          <w:p w:rsidR="005E54A9" w:rsidRPr="008C2A05" w:rsidRDefault="008C2A05" w:rsidP="008C2A05">
            <w:r>
              <w:t>никакого</w:t>
            </w:r>
          </w:p>
        </w:tc>
        <w:tc>
          <w:tcPr>
            <w:tcW w:w="1701" w:type="dxa"/>
          </w:tcPr>
          <w:p w:rsidR="005E54A9" w:rsidRDefault="008C2A05" w:rsidP="00617754">
            <w:r>
              <w:t>моим</w:t>
            </w:r>
          </w:p>
        </w:tc>
        <w:tc>
          <w:tcPr>
            <w:tcW w:w="1559" w:type="dxa"/>
          </w:tcPr>
          <w:p w:rsidR="005E54A9" w:rsidRDefault="005E54A9" w:rsidP="00617754"/>
        </w:tc>
        <w:tc>
          <w:tcPr>
            <w:tcW w:w="1920" w:type="dxa"/>
          </w:tcPr>
          <w:p w:rsidR="005E54A9" w:rsidRDefault="008C2A05" w:rsidP="00617754">
            <w:r>
              <w:t>самым</w:t>
            </w:r>
          </w:p>
        </w:tc>
      </w:tr>
      <w:tr w:rsidR="005E54A9" w:rsidTr="009239FE">
        <w:trPr>
          <w:trHeight w:val="398"/>
        </w:trPr>
        <w:tc>
          <w:tcPr>
            <w:tcW w:w="15245" w:type="dxa"/>
            <w:gridSpan w:val="9"/>
          </w:tcPr>
          <w:p w:rsidR="005E54A9" w:rsidRDefault="008C2A05" w:rsidP="00617754">
            <w:r>
              <w:t>Текст №4</w:t>
            </w:r>
          </w:p>
        </w:tc>
      </w:tr>
      <w:tr w:rsidR="005E54A9" w:rsidTr="00DD2FC3">
        <w:trPr>
          <w:trHeight w:val="3270"/>
        </w:trPr>
        <w:tc>
          <w:tcPr>
            <w:tcW w:w="1418" w:type="dxa"/>
          </w:tcPr>
          <w:p w:rsidR="008C2A05" w:rsidRDefault="008C2A05" w:rsidP="00617754">
            <w:r>
              <w:t xml:space="preserve">о </w:t>
            </w:r>
            <w:r w:rsidRPr="008C2A05">
              <w:rPr>
                <w:b/>
              </w:rPr>
              <w:t>ней</w:t>
            </w:r>
            <w:r>
              <w:t>, я, на нас, к</w:t>
            </w:r>
            <w:r w:rsidRPr="008C2A05">
              <w:rPr>
                <w:b/>
              </w:rPr>
              <w:t xml:space="preserve"> нему</w:t>
            </w:r>
            <w:r>
              <w:t>, она</w:t>
            </w:r>
          </w:p>
        </w:tc>
        <w:tc>
          <w:tcPr>
            <w:tcW w:w="1559" w:type="dxa"/>
          </w:tcPr>
          <w:p w:rsidR="005E54A9" w:rsidRDefault="005E54A9" w:rsidP="00617754"/>
        </w:tc>
        <w:tc>
          <w:tcPr>
            <w:tcW w:w="1559" w:type="dxa"/>
          </w:tcPr>
          <w:p w:rsidR="005E54A9" w:rsidRDefault="005E54A9" w:rsidP="00617754"/>
        </w:tc>
        <w:tc>
          <w:tcPr>
            <w:tcW w:w="1701" w:type="dxa"/>
          </w:tcPr>
          <w:p w:rsidR="005E54A9" w:rsidRDefault="008C2A05" w:rsidP="00617754">
            <w:r>
              <w:t>которых</w:t>
            </w:r>
          </w:p>
        </w:tc>
        <w:tc>
          <w:tcPr>
            <w:tcW w:w="1843" w:type="dxa"/>
          </w:tcPr>
          <w:p w:rsidR="005E54A9" w:rsidRDefault="008C2A05" w:rsidP="00617754">
            <w:r>
              <w:t>какие-то</w:t>
            </w:r>
          </w:p>
          <w:p w:rsidR="008C2A05" w:rsidRDefault="008C2A05" w:rsidP="00617754">
            <w:r>
              <w:t>что-то</w:t>
            </w:r>
          </w:p>
        </w:tc>
        <w:tc>
          <w:tcPr>
            <w:tcW w:w="1985" w:type="dxa"/>
          </w:tcPr>
          <w:p w:rsidR="008C2A05" w:rsidRDefault="008C2A05" w:rsidP="00617754">
            <w:r>
              <w:t>никто</w:t>
            </w:r>
          </w:p>
          <w:p w:rsidR="008C2A05" w:rsidRDefault="008C2A05" w:rsidP="008C2A05">
            <w:r>
              <w:t>ничего</w:t>
            </w:r>
          </w:p>
          <w:p w:rsidR="005E54A9" w:rsidRPr="008C2A05" w:rsidRDefault="008C2A05" w:rsidP="008C2A05">
            <w:r>
              <w:t>ни на что</w:t>
            </w:r>
          </w:p>
        </w:tc>
        <w:tc>
          <w:tcPr>
            <w:tcW w:w="1701" w:type="dxa"/>
          </w:tcPr>
          <w:p w:rsidR="005E54A9" w:rsidRDefault="008C2A05" w:rsidP="00617754">
            <w:r>
              <w:t xml:space="preserve">о </w:t>
            </w:r>
            <w:r w:rsidRPr="008C2A05">
              <w:rPr>
                <w:b/>
              </w:rPr>
              <w:t>моём</w:t>
            </w:r>
          </w:p>
          <w:p w:rsidR="008C2A05" w:rsidRDefault="008C2A05" w:rsidP="00617754">
            <w:r>
              <w:t>мою</w:t>
            </w:r>
          </w:p>
          <w:p w:rsidR="008C2A05" w:rsidRDefault="008C2A05" w:rsidP="00617754">
            <w:r>
              <w:t>наша</w:t>
            </w:r>
          </w:p>
        </w:tc>
        <w:tc>
          <w:tcPr>
            <w:tcW w:w="1559" w:type="dxa"/>
          </w:tcPr>
          <w:p w:rsidR="005E54A9" w:rsidRDefault="00EA4BC7" w:rsidP="00617754">
            <w:r>
              <w:t xml:space="preserve">с </w:t>
            </w:r>
            <w:r w:rsidRPr="00EA4BC7">
              <w:rPr>
                <w:b/>
              </w:rPr>
              <w:t>этих</w:t>
            </w:r>
          </w:p>
          <w:p w:rsidR="00EA4BC7" w:rsidRDefault="00EA4BC7" w:rsidP="00617754">
            <w:r>
              <w:t xml:space="preserve">на </w:t>
            </w:r>
            <w:r w:rsidRPr="00EA4BC7">
              <w:rPr>
                <w:b/>
              </w:rPr>
              <w:t>этот</w:t>
            </w:r>
          </w:p>
        </w:tc>
        <w:tc>
          <w:tcPr>
            <w:tcW w:w="1920" w:type="dxa"/>
          </w:tcPr>
          <w:p w:rsidR="005E54A9" w:rsidRDefault="005E54A9" w:rsidP="00617754"/>
        </w:tc>
      </w:tr>
    </w:tbl>
    <w:p w:rsidR="00DD2FC3" w:rsidRDefault="00DD2FC3" w:rsidP="00DD2FC3">
      <w:pPr>
        <w:jc w:val="center"/>
        <w:rPr>
          <w:b/>
          <w:sz w:val="28"/>
          <w:szCs w:val="28"/>
        </w:rPr>
      </w:pPr>
    </w:p>
    <w:p w:rsidR="00DD2FC3" w:rsidRPr="00CB3D40" w:rsidRDefault="00CB3D40" w:rsidP="00DD2FC3">
      <w:pPr>
        <w:rPr>
          <w:rFonts w:cs="Andalus"/>
          <w:b/>
          <w:i/>
          <w:sz w:val="56"/>
          <w:szCs w:val="56"/>
        </w:rPr>
      </w:pPr>
      <w:r>
        <w:rPr>
          <w:rFonts w:cs="Andalus"/>
          <w:b/>
          <w:i/>
          <w:sz w:val="56"/>
          <w:szCs w:val="56"/>
        </w:rPr>
        <w:t xml:space="preserve"> </w:t>
      </w:r>
    </w:p>
    <w:p w:rsidR="004B444C" w:rsidRDefault="00DD2FC3" w:rsidP="00EA4BC7">
      <w:pPr>
        <w:pStyle w:val="a4"/>
      </w:pPr>
      <w:r>
        <w:t xml:space="preserve"> </w:t>
      </w:r>
      <w:bookmarkStart w:id="0" w:name="_GoBack"/>
      <w:bookmarkEnd w:id="0"/>
    </w:p>
    <w:sectPr w:rsidR="004B444C" w:rsidSect="004B44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3285"/>
    <w:multiLevelType w:val="hybridMultilevel"/>
    <w:tmpl w:val="8178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40"/>
    <w:rsid w:val="004B444C"/>
    <w:rsid w:val="00535240"/>
    <w:rsid w:val="005E54A9"/>
    <w:rsid w:val="008C2A05"/>
    <w:rsid w:val="00CB3D40"/>
    <w:rsid w:val="00DD2FC3"/>
    <w:rsid w:val="00E46D7F"/>
    <w:rsid w:val="00EA4BC7"/>
    <w:rsid w:val="00F4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F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2018-03-23T05:40:00Z</cp:lastPrinted>
  <dcterms:created xsi:type="dcterms:W3CDTF">2018-03-19T03:51:00Z</dcterms:created>
  <dcterms:modified xsi:type="dcterms:W3CDTF">2018-03-26T04:52:00Z</dcterms:modified>
</cp:coreProperties>
</file>