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EA611" w14:textId="70A171A3" w:rsidR="00052905" w:rsidRPr="00C52F4B" w:rsidRDefault="00052905" w:rsidP="00052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АДАПТИВНОЙ ФИЗИЧЕСКОЙ КУЛЬТУРЕ ДЛЯ 6 класса</w:t>
      </w:r>
    </w:p>
    <w:p w14:paraId="5207EA4E" w14:textId="3D30844C" w:rsidR="00052905" w:rsidRPr="00C52F4B" w:rsidRDefault="00052905" w:rsidP="00052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F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2F4B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8615F2">
        <w:rPr>
          <w:rFonts w:ascii="Times New Roman" w:hAnsi="Times New Roman" w:cs="Times New Roman"/>
          <w:sz w:val="24"/>
          <w:szCs w:val="24"/>
        </w:rPr>
        <w:t>легкой</w:t>
      </w:r>
      <w:r w:rsidRPr="00C52F4B">
        <w:rPr>
          <w:rFonts w:ascii="Times New Roman" w:hAnsi="Times New Roman" w:cs="Times New Roman"/>
          <w:sz w:val="24"/>
          <w:szCs w:val="24"/>
        </w:rPr>
        <w:t xml:space="preserve"> умственной отсталостью </w:t>
      </w:r>
    </w:p>
    <w:p w14:paraId="5DBE95F5" w14:textId="095021DE" w:rsidR="00052905" w:rsidRPr="00C52F4B" w:rsidRDefault="00052905" w:rsidP="000529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Адаптированная (коррекционная) рабочая программа по физической культуре для обучающегося 6 класса, которому рекомендовано индивидуальное обучение на дому, разработана на основе следующих документов:</w:t>
      </w:r>
    </w:p>
    <w:p w14:paraId="738BBBCE" w14:textId="77777777" w:rsidR="00052905" w:rsidRPr="00C52F4B" w:rsidRDefault="00052905" w:rsidP="000529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14:paraId="52B0CBF0" w14:textId="77777777" w:rsidR="00052905" w:rsidRPr="00C52F4B" w:rsidRDefault="00052905" w:rsidP="000529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основным общеобразовательным программам–образовательным программам начального общего, основного общего и среднего общего образования».</w:t>
      </w:r>
    </w:p>
    <w:p w14:paraId="638CAB00" w14:textId="77777777" w:rsidR="00052905" w:rsidRPr="00C52F4B" w:rsidRDefault="00052905" w:rsidP="000529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Минобрнауки от 25.07.2013 г. №100-714</w:t>
      </w:r>
    </w:p>
    <w:p w14:paraId="2688FFA9" w14:textId="77777777" w:rsidR="00052905" w:rsidRPr="00C52F4B" w:rsidRDefault="00052905" w:rsidP="000529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14:paraId="70C4B602" w14:textId="77777777" w:rsidR="00052905" w:rsidRPr="00C52F4B" w:rsidRDefault="00052905" w:rsidP="000529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14:paraId="45874CBC" w14:textId="77777777" w:rsidR="00052905" w:rsidRPr="00C52F4B" w:rsidRDefault="00052905" w:rsidP="000529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Программа разработана с учетом:</w:t>
      </w:r>
    </w:p>
    <w:p w14:paraId="72979240" w14:textId="77777777" w:rsidR="00052905" w:rsidRPr="00C52F4B" w:rsidRDefault="00052905" w:rsidP="000529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Санитарно-эпидемиологических требований к условиям и организации обучения в ОУ «Санитарно-эпидемиологические правила и нормативы СанПиН 2.4.2. 2821 -10» (утверждены постановлением Главного государственного санитарного врача РФ от 29.12.2010г. № 189) с последующими </w:t>
      </w:r>
      <w:proofErr w:type="spellStart"/>
      <w:r w:rsidRPr="00C52F4B">
        <w:rPr>
          <w:color w:val="000000"/>
        </w:rPr>
        <w:t>изменениями.Постановление</w:t>
      </w:r>
      <w:proofErr w:type="spellEnd"/>
      <w:r w:rsidRPr="00C52F4B">
        <w:rPr>
          <w:color w:val="000000"/>
        </w:rPr>
        <w:t xml:space="preserve">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14:paraId="3BD285CE" w14:textId="4E422B36" w:rsidR="00052905" w:rsidRPr="00C52F4B" w:rsidRDefault="00052905" w:rsidP="0005290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Годового учебного календарного графика на 2021 - 2022 учебный год;</w:t>
      </w:r>
    </w:p>
    <w:p w14:paraId="157B130B" w14:textId="0D1A8676" w:rsidR="00052905" w:rsidRPr="00C52F4B" w:rsidRDefault="00052905" w:rsidP="0005290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Приказа МАОУ СОШ «Об индивидуальном обучении на дому».</w:t>
      </w:r>
    </w:p>
    <w:p w14:paraId="4DA5271F" w14:textId="3CCCA149" w:rsidR="00F31224" w:rsidRPr="00C52F4B" w:rsidRDefault="00F31224" w:rsidP="0005290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14:paraId="327BBEB5" w14:textId="505001B1" w:rsidR="00434817" w:rsidRPr="00C52F4B" w:rsidRDefault="00434817" w:rsidP="0043481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78B98FD1" w14:textId="51977F65" w:rsidR="00434817" w:rsidRPr="00C52F4B" w:rsidRDefault="00434817" w:rsidP="00434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74EDB" w14:textId="77777777" w:rsidR="00052905" w:rsidRPr="00C52F4B" w:rsidRDefault="00052905" w:rsidP="000529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936B90" w14:textId="77777777" w:rsidR="00052905" w:rsidRPr="00C52F4B" w:rsidRDefault="00052905" w:rsidP="000529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2905" w:rsidRPr="00C5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37A6"/>
    <w:multiLevelType w:val="multilevel"/>
    <w:tmpl w:val="18E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D3720"/>
    <w:multiLevelType w:val="multilevel"/>
    <w:tmpl w:val="278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3"/>
    <w:rsid w:val="00052905"/>
    <w:rsid w:val="00274BE2"/>
    <w:rsid w:val="00434817"/>
    <w:rsid w:val="005145AC"/>
    <w:rsid w:val="00597C13"/>
    <w:rsid w:val="008615F2"/>
    <w:rsid w:val="00C52F4B"/>
    <w:rsid w:val="00F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CC95"/>
  <w15:chartTrackingRefBased/>
  <w15:docId w15:val="{2CDDBC12-02D8-4C91-9604-554BAF2D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smurf</dc:creator>
  <cp:keywords/>
  <dc:description/>
  <cp:lastModifiedBy>User</cp:lastModifiedBy>
  <cp:revision>5</cp:revision>
  <dcterms:created xsi:type="dcterms:W3CDTF">2021-11-18T07:31:00Z</dcterms:created>
  <dcterms:modified xsi:type="dcterms:W3CDTF">2021-11-18T10:57:00Z</dcterms:modified>
</cp:coreProperties>
</file>