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50" w:rsidRDefault="00DA4550" w:rsidP="001C36E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bookmarkStart w:id="0" w:name="_GoBack"/>
      <w:r w:rsidRPr="00DA4550"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-1028700</wp:posOffset>
            </wp:positionV>
            <wp:extent cx="5533390" cy="7605395"/>
            <wp:effectExtent l="0" t="7303" r="2858" b="2857"/>
            <wp:wrapSquare wrapText="bothSides"/>
            <wp:docPr id="1" name="Рисунок 1" descr="C:\Users\Олег-ПК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-ПК\Desktop\6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33390" cy="760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A4550" w:rsidRDefault="00DA4550" w:rsidP="001C36E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A4550" w:rsidRDefault="00DA4550" w:rsidP="001C36E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A4550" w:rsidRDefault="00DA4550" w:rsidP="001C36E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A4550" w:rsidRDefault="00DA4550" w:rsidP="001C36E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A4550" w:rsidRDefault="00DA4550" w:rsidP="001C36E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A4550" w:rsidRDefault="00DA4550" w:rsidP="001C36E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A4550" w:rsidRDefault="00DA4550" w:rsidP="001C36E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A4550" w:rsidRDefault="00DA4550" w:rsidP="001C36E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A4550" w:rsidRDefault="00DA4550" w:rsidP="001C36E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A4550" w:rsidRDefault="00DA4550" w:rsidP="001C36E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A4550" w:rsidRDefault="00DA4550" w:rsidP="001C36E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A4550" w:rsidRDefault="00DA4550" w:rsidP="001C36E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A4550" w:rsidRDefault="00DA4550" w:rsidP="001C36E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A4550" w:rsidRDefault="00DA4550" w:rsidP="001C36E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A4550" w:rsidRDefault="00DA4550" w:rsidP="001C36E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A4550" w:rsidRDefault="00DA4550" w:rsidP="001C36E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A4550" w:rsidRDefault="00DA4550" w:rsidP="001C36E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A032B4" w:rsidRPr="001C36E5" w:rsidRDefault="00A032B4" w:rsidP="001C36E5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1C36E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A032B4" w:rsidRPr="001C36E5" w:rsidRDefault="00A032B4" w:rsidP="00A032B4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C36E5">
        <w:rPr>
          <w:rFonts w:ascii="Times New Roman" w:eastAsia="SimSun" w:hAnsi="Times New Roman" w:cs="Times New Roman"/>
          <w:sz w:val="24"/>
          <w:szCs w:val="24"/>
          <w:lang w:eastAsia="ru-RU"/>
        </w:rPr>
        <w:t>Рабочая программа по коррекционному курсу «Двигательное развитие» составлена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и на основании следующих нормативно-правовых документов:</w:t>
      </w:r>
    </w:p>
    <w:p w:rsidR="00A032B4" w:rsidRPr="001C36E5" w:rsidRDefault="00A032B4" w:rsidP="00A032B4">
      <w:pPr>
        <w:pStyle w:val="Default"/>
        <w:spacing w:line="276" w:lineRule="auto"/>
        <w:ind w:firstLine="709"/>
        <w:jc w:val="both"/>
      </w:pPr>
      <w:r w:rsidRPr="001C36E5">
        <w:t>Коррекционный курс «Двигательное развитие» осуществляет коррекцию недостатков двигательной, эмоциональ</w:t>
      </w:r>
      <w:r w:rsidR="00D13836" w:rsidRPr="001C36E5">
        <w:t>но-волевой познавательной сфер</w:t>
      </w:r>
      <w:r w:rsidRPr="001C36E5">
        <w:t xml:space="preserve">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обучающихся. </w:t>
      </w:r>
    </w:p>
    <w:p w:rsidR="00A032B4" w:rsidRPr="001C36E5" w:rsidRDefault="00A032B4" w:rsidP="00A032B4">
      <w:pPr>
        <w:pStyle w:val="Default"/>
        <w:spacing w:line="276" w:lineRule="auto"/>
        <w:rPr>
          <w:b/>
        </w:rPr>
      </w:pPr>
      <w:r w:rsidRPr="001C36E5">
        <w:rPr>
          <w:b/>
        </w:rPr>
        <w:t>Задачи:</w:t>
      </w:r>
    </w:p>
    <w:p w:rsidR="00A032B4" w:rsidRPr="001C36E5" w:rsidRDefault="00A032B4" w:rsidP="00A032B4">
      <w:pPr>
        <w:pStyle w:val="Default"/>
        <w:spacing w:line="276" w:lineRule="auto"/>
      </w:pPr>
      <w:r w:rsidRPr="001C36E5">
        <w:rPr>
          <w:b/>
          <w:bCs/>
        </w:rPr>
        <w:t>-</w:t>
      </w:r>
      <w:r w:rsidRPr="001C36E5">
        <w:t>развитие двигательной активности ребен</w:t>
      </w:r>
      <w:r w:rsidR="003A0972" w:rsidRPr="001C36E5">
        <w:t>ка</w:t>
      </w:r>
      <w:r w:rsidRPr="001C36E5">
        <w:t xml:space="preserve">; </w:t>
      </w:r>
    </w:p>
    <w:p w:rsidR="00A032B4" w:rsidRPr="001C36E5" w:rsidRDefault="00A032B4" w:rsidP="00A032B4">
      <w:pPr>
        <w:pStyle w:val="Default"/>
        <w:spacing w:line="276" w:lineRule="auto"/>
        <w:jc w:val="both"/>
      </w:pPr>
      <w:r w:rsidRPr="001C36E5">
        <w:t>- создание комфортных условий, способствующих коррекции и развитию познавательных процессов и личностных особенностей обучающихся;</w:t>
      </w:r>
    </w:p>
    <w:p w:rsidR="002660A3" w:rsidRPr="001C36E5" w:rsidRDefault="002660A3" w:rsidP="002660A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36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мотивация двигательной активности, поддержка и развитие имеющихся движений, расширение диапазона движений и профилактика возможных нарушений; </w:t>
      </w:r>
    </w:p>
    <w:p w:rsidR="00A032B4" w:rsidRPr="001C36E5" w:rsidRDefault="002660A3" w:rsidP="002660A3">
      <w:pPr>
        <w:jc w:val="both"/>
        <w:rPr>
          <w:rFonts w:ascii="Times New Roman" w:hAnsi="Times New Roman" w:cs="Times New Roman"/>
          <w:sz w:val="24"/>
          <w:szCs w:val="24"/>
        </w:rPr>
      </w:pPr>
      <w:r w:rsidRPr="001C36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освоение новых способов передвижения (включая передвижение с помощью технических средств реабилитации).</w:t>
      </w:r>
    </w:p>
    <w:p w:rsidR="002660A3" w:rsidRPr="001C36E5" w:rsidRDefault="002660A3" w:rsidP="00266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E5">
        <w:rPr>
          <w:rFonts w:ascii="Times New Roman" w:hAnsi="Times New Roman" w:cs="Times New Roman"/>
          <w:b/>
          <w:sz w:val="24"/>
          <w:szCs w:val="24"/>
        </w:rPr>
        <w:t>Общая характеристика коррекционного курса</w:t>
      </w:r>
    </w:p>
    <w:p w:rsidR="002660A3" w:rsidRPr="001C36E5" w:rsidRDefault="002660A3" w:rsidP="002660A3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36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сердечно-сосудистой системы и других внутренних органов). У большинства детей с ТМНР имеются тяжелые нарушения опорно-двигательных функций, значительно ограничивающие возможности самостоятельной деятельности обучающихся. Поэтому работа по обогащению сенсомоторного опыта, поддержанию и развитию способности к движению и функциональному использованию двигательных навыков является целью данного коррекционного курса. Целенаправленное двигательное развитие в рамках курса происходит на специально организованных занятиях. </w:t>
      </w:r>
    </w:p>
    <w:p w:rsidR="002660A3" w:rsidRPr="001C36E5" w:rsidRDefault="002660A3" w:rsidP="00322F6D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36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двигательных способностей обучающихся с детским церебральным параличом тесно связано с работой по профилактике развития у них паталогических состояний. В ходе работы тело ребенка фиксируется в таких позах (горизонтальных, сидячих, вертикальных), которые снижают активность паталогических рефлексов, обеспечивая максимально комфортное положение ребенка в пространстве и возможность осуществления движений.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режима. Такая работа организуется в физкультурном зале, в классе и дома в соответствии с рекомендациями врача-ортопеда и специалиста по лечебной физкультуре. Обеспечение условий для придания и поддержания </w:t>
      </w:r>
      <w:r w:rsidRPr="001C36E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правильного положения тела создает благоприятные предпосылки для обучения ребенка самостоятельным движениям, действиям с предметами, элементарным операциям самообслуживания, способствует развитию познавательных процессов. </w:t>
      </w:r>
    </w:p>
    <w:p w:rsidR="000D5FAE" w:rsidRPr="001C36E5" w:rsidRDefault="000D5FAE" w:rsidP="00046653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C36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места коррекционного курса в учебном плане</w:t>
      </w:r>
    </w:p>
    <w:p w:rsidR="000D5FAE" w:rsidRPr="001C36E5" w:rsidRDefault="008D1B6C" w:rsidP="00DE05D0">
      <w:pPr>
        <w:spacing w:after="0"/>
        <w:ind w:firstLine="709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1C36E5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К</w:t>
      </w:r>
      <w:r w:rsidR="000D5FAE" w:rsidRPr="001C36E5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оррекционный курс «Двигательное развитие» входит в </w:t>
      </w:r>
      <w:r w:rsidR="00046653" w:rsidRPr="001C36E5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коррекционно-развивающую область </w:t>
      </w:r>
      <w:r w:rsidR="000D5FAE" w:rsidRPr="001C36E5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учебного плана. Общий объём учебного времени коррекционного курса «Двигательное развитие» составляет 270 часов:</w:t>
      </w:r>
    </w:p>
    <w:p w:rsidR="000D5FAE" w:rsidRPr="001C36E5" w:rsidRDefault="000D5FAE" w:rsidP="000D5FAE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1C36E5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1 класс – 66 ч (2 часа в неделю), </w:t>
      </w:r>
    </w:p>
    <w:p w:rsidR="000D5FAE" w:rsidRPr="001C36E5" w:rsidRDefault="000D5FAE" w:rsidP="000D5FAE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1C36E5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2 класс – 68 ч (2 часа в неделю),</w:t>
      </w:r>
    </w:p>
    <w:p w:rsidR="000D5FAE" w:rsidRPr="001C36E5" w:rsidRDefault="000D5FAE" w:rsidP="000D5FAE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1C36E5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3 класс – 68 ч (2 часа в неделю), </w:t>
      </w:r>
    </w:p>
    <w:p w:rsidR="000D5FAE" w:rsidRPr="001C36E5" w:rsidRDefault="000D5FAE" w:rsidP="000D5FAE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1C36E5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4 класс – 68 ч (2 часа в неделю).</w:t>
      </w:r>
    </w:p>
    <w:p w:rsidR="00097811" w:rsidRPr="001C36E5" w:rsidRDefault="00097811" w:rsidP="00046653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C36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коррекционного курса</w:t>
      </w:r>
    </w:p>
    <w:p w:rsidR="00097811" w:rsidRPr="001C36E5" w:rsidRDefault="00097811" w:rsidP="0009781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E5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ФГОС к АООП для обучающихся с умеренной, тяжелой, глубокой умственной отсталостью, с ТМНР (вариант 2)</w:t>
      </w:r>
      <w:r w:rsidRPr="001C36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36E5">
        <w:rPr>
          <w:rFonts w:ascii="Times New Roman" w:eastAsia="Calibri" w:hAnsi="Times New Roman" w:cs="Times New Roman"/>
          <w:sz w:val="24"/>
          <w:szCs w:val="24"/>
        </w:rPr>
        <w:t>результативность обучения каждого обучающегося оценивается с учетом</w:t>
      </w:r>
      <w:r w:rsidRPr="001C36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36E5">
        <w:rPr>
          <w:rFonts w:ascii="Times New Roman" w:eastAsia="Calibri" w:hAnsi="Times New Roman" w:cs="Times New Roman"/>
          <w:sz w:val="24"/>
          <w:szCs w:val="24"/>
        </w:rPr>
        <w:t>особенностей его психофизического развития и особых образовательных</w:t>
      </w:r>
      <w:r w:rsidRPr="001C36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36E5">
        <w:rPr>
          <w:rFonts w:ascii="Times New Roman" w:eastAsia="Calibri" w:hAnsi="Times New Roman" w:cs="Times New Roman"/>
          <w:sz w:val="24"/>
          <w:szCs w:val="24"/>
        </w:rPr>
        <w:t>потребностей. В связи с этим требования к результатам освоения</w:t>
      </w:r>
      <w:r w:rsidRPr="001C36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36E5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="007F6A07" w:rsidRPr="001C36E5">
        <w:rPr>
          <w:rFonts w:ascii="Times New Roman" w:eastAsia="Calibri" w:hAnsi="Times New Roman" w:cs="Times New Roman"/>
          <w:sz w:val="24"/>
          <w:szCs w:val="24"/>
        </w:rPr>
        <w:t>ы</w:t>
      </w:r>
      <w:r w:rsidRPr="001C36E5">
        <w:rPr>
          <w:rFonts w:ascii="Times New Roman" w:eastAsia="Calibri" w:hAnsi="Times New Roman" w:cs="Times New Roman"/>
          <w:sz w:val="24"/>
          <w:szCs w:val="24"/>
        </w:rPr>
        <w:t xml:space="preserve"> представляют собой описание возможных</w:t>
      </w:r>
      <w:r w:rsidRPr="001C36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36E5">
        <w:rPr>
          <w:rFonts w:ascii="Times New Roman" w:eastAsia="Calibri" w:hAnsi="Times New Roman" w:cs="Times New Roman"/>
          <w:sz w:val="24"/>
          <w:szCs w:val="24"/>
        </w:rPr>
        <w:t>результатов образования данной категории обучающихся.</w:t>
      </w:r>
    </w:p>
    <w:p w:rsidR="00097811" w:rsidRPr="001C36E5" w:rsidRDefault="00097811" w:rsidP="00D1383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36E5">
        <w:rPr>
          <w:rFonts w:ascii="Times New Roman" w:eastAsia="Calibri" w:hAnsi="Times New Roman" w:cs="Times New Roman"/>
          <w:i/>
          <w:sz w:val="24"/>
          <w:szCs w:val="24"/>
        </w:rPr>
        <w:t>1) Восприятие собственного тела, осознание своих физических возможностей и ограничений.</w:t>
      </w:r>
    </w:p>
    <w:p w:rsidR="00097811" w:rsidRPr="001C36E5" w:rsidRDefault="00097811" w:rsidP="00D13836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E5">
        <w:rPr>
          <w:rFonts w:ascii="Times New Roman" w:eastAsia="Calibri" w:hAnsi="Times New Roman" w:cs="Times New Roman"/>
          <w:sz w:val="24"/>
          <w:szCs w:val="24"/>
        </w:rPr>
        <w:t xml:space="preserve">Освоение доступных способов контроля над функциями собственного тела: сидеть, стоять, передвигаться (в </w:t>
      </w:r>
      <w:proofErr w:type="spellStart"/>
      <w:r w:rsidRPr="001C36E5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1C36E5">
        <w:rPr>
          <w:rFonts w:ascii="Times New Roman" w:eastAsia="Calibri" w:hAnsi="Times New Roman" w:cs="Times New Roman"/>
          <w:sz w:val="24"/>
          <w:szCs w:val="24"/>
        </w:rPr>
        <w:t>. с использованием технических средств).</w:t>
      </w:r>
    </w:p>
    <w:p w:rsidR="00097811" w:rsidRPr="001C36E5" w:rsidRDefault="00097811" w:rsidP="00D13836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E5">
        <w:rPr>
          <w:rFonts w:ascii="Times New Roman" w:eastAsia="Calibri" w:hAnsi="Times New Roman" w:cs="Times New Roman"/>
          <w:sz w:val="24"/>
          <w:szCs w:val="24"/>
        </w:rPr>
        <w:t>Освоение двигательных навыков, последовательности движений, развитие координационных способностей.</w:t>
      </w:r>
    </w:p>
    <w:p w:rsidR="00097811" w:rsidRPr="001C36E5" w:rsidRDefault="00097811" w:rsidP="00D13836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E5">
        <w:rPr>
          <w:rFonts w:ascii="Times New Roman" w:eastAsia="Calibri" w:hAnsi="Times New Roman" w:cs="Times New Roman"/>
          <w:sz w:val="24"/>
          <w:szCs w:val="24"/>
        </w:rPr>
        <w:t>Совершенствование физических качеств: ловкости, силы, быстроты, выносливости.</w:t>
      </w:r>
    </w:p>
    <w:p w:rsidR="00097811" w:rsidRPr="001C36E5" w:rsidRDefault="00097811" w:rsidP="00D13836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E5">
        <w:rPr>
          <w:rFonts w:ascii="Times New Roman" w:eastAsia="Calibri" w:hAnsi="Times New Roman" w:cs="Times New Roman"/>
          <w:sz w:val="24"/>
          <w:szCs w:val="24"/>
        </w:rPr>
        <w:t>Умение радоваться успехам: выше прыгнул, быстрее пробежал и др.</w:t>
      </w:r>
    </w:p>
    <w:p w:rsidR="00097811" w:rsidRPr="001C36E5" w:rsidRDefault="00097811" w:rsidP="00D1383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36E5">
        <w:rPr>
          <w:rFonts w:ascii="Times New Roman" w:eastAsia="Calibri" w:hAnsi="Times New Roman" w:cs="Times New Roman"/>
          <w:i/>
          <w:sz w:val="24"/>
          <w:szCs w:val="24"/>
        </w:rPr>
        <w:t>2) Соотнесение самочувствия с настроением, собственной активностью, самостоятельностью и независимостью.</w:t>
      </w:r>
    </w:p>
    <w:p w:rsidR="009C5738" w:rsidRPr="001C36E5" w:rsidRDefault="00097811" w:rsidP="00046653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E5">
        <w:rPr>
          <w:rFonts w:ascii="Times New Roman" w:eastAsia="Calibri" w:hAnsi="Times New Roman" w:cs="Times New Roman"/>
          <w:sz w:val="24"/>
          <w:szCs w:val="24"/>
        </w:rPr>
        <w:t>Умение определять свое самочувствие в связи с физической нагрузкой: усталость, болевые ощущения, др.</w:t>
      </w:r>
    </w:p>
    <w:p w:rsidR="00046653" w:rsidRPr="001C36E5" w:rsidRDefault="00046653" w:rsidP="000466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B6C" w:rsidRPr="001C36E5" w:rsidRDefault="008D1B6C" w:rsidP="00DA3784">
      <w:pPr>
        <w:widowControl w:val="0"/>
        <w:autoSpaceDE w:val="0"/>
        <w:autoSpaceDN w:val="0"/>
        <w:adjustRightInd w:val="0"/>
        <w:snapToGrid w:val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D1B6C" w:rsidRPr="001C36E5" w:rsidRDefault="008D1B6C" w:rsidP="00DA3784">
      <w:pPr>
        <w:widowControl w:val="0"/>
        <w:autoSpaceDE w:val="0"/>
        <w:autoSpaceDN w:val="0"/>
        <w:adjustRightInd w:val="0"/>
        <w:snapToGrid w:val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D1B6C" w:rsidRPr="001C36E5" w:rsidRDefault="008D1B6C" w:rsidP="00DA3784">
      <w:pPr>
        <w:widowControl w:val="0"/>
        <w:autoSpaceDE w:val="0"/>
        <w:autoSpaceDN w:val="0"/>
        <w:adjustRightInd w:val="0"/>
        <w:snapToGrid w:val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660A3" w:rsidRPr="001C36E5" w:rsidRDefault="002660A3" w:rsidP="00DA3784">
      <w:pPr>
        <w:widowControl w:val="0"/>
        <w:autoSpaceDE w:val="0"/>
        <w:autoSpaceDN w:val="0"/>
        <w:adjustRightInd w:val="0"/>
        <w:snapToGrid w:val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C36E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Содержание коррекционного курса</w:t>
      </w:r>
    </w:p>
    <w:tbl>
      <w:tblPr>
        <w:tblStyle w:val="a3"/>
        <w:tblW w:w="0" w:type="auto"/>
        <w:tblInd w:w="719" w:type="dxa"/>
        <w:tblLook w:val="04A0" w:firstRow="1" w:lastRow="0" w:firstColumn="1" w:lastColumn="0" w:noHBand="0" w:noVBand="1"/>
      </w:tblPr>
      <w:tblGrid>
        <w:gridCol w:w="2840"/>
        <w:gridCol w:w="1062"/>
        <w:gridCol w:w="1062"/>
        <w:gridCol w:w="1062"/>
        <w:gridCol w:w="1062"/>
      </w:tblGrid>
      <w:tr w:rsidR="00BC1409" w:rsidRPr="001C36E5" w:rsidTr="00BC1409">
        <w:tc>
          <w:tcPr>
            <w:tcW w:w="0" w:type="auto"/>
            <w:vMerge w:val="restart"/>
          </w:tcPr>
          <w:p w:rsidR="00BC1409" w:rsidRPr="001C36E5" w:rsidRDefault="00BC1409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0" w:type="auto"/>
            <w:gridSpan w:val="4"/>
          </w:tcPr>
          <w:p w:rsidR="00BC1409" w:rsidRPr="001C36E5" w:rsidRDefault="00BC1409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C1409" w:rsidRPr="001C36E5" w:rsidTr="00BC1409">
        <w:tc>
          <w:tcPr>
            <w:tcW w:w="0" w:type="auto"/>
            <w:vMerge/>
          </w:tcPr>
          <w:p w:rsidR="00BC1409" w:rsidRPr="001C36E5" w:rsidRDefault="00BC1409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1409" w:rsidRPr="001C36E5" w:rsidRDefault="00BC1409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</w:tcPr>
          <w:p w:rsidR="00BC1409" w:rsidRPr="001C36E5" w:rsidRDefault="00BC1409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0" w:type="auto"/>
          </w:tcPr>
          <w:p w:rsidR="00BC1409" w:rsidRPr="001C36E5" w:rsidRDefault="00BC1409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0" w:type="auto"/>
          </w:tcPr>
          <w:p w:rsidR="00BC1409" w:rsidRPr="001C36E5" w:rsidRDefault="00BC1409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BC1409" w:rsidRPr="001C36E5" w:rsidTr="00BC1409">
        <w:tc>
          <w:tcPr>
            <w:tcW w:w="0" w:type="auto"/>
          </w:tcPr>
          <w:p w:rsidR="00BC1409" w:rsidRPr="001C36E5" w:rsidRDefault="00BC1409" w:rsidP="00D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Движения головы</w:t>
            </w:r>
          </w:p>
        </w:tc>
        <w:tc>
          <w:tcPr>
            <w:tcW w:w="0" w:type="auto"/>
          </w:tcPr>
          <w:p w:rsidR="00BC1409" w:rsidRPr="001C36E5" w:rsidRDefault="00EA14EE" w:rsidP="00BC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C1409" w:rsidRPr="001C36E5" w:rsidRDefault="00EA14EE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C1409" w:rsidRPr="001C36E5" w:rsidRDefault="00EA14EE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BC1409" w:rsidRPr="001C36E5" w:rsidRDefault="00EA14EE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C1409" w:rsidRPr="001C36E5" w:rsidTr="00BC1409">
        <w:tc>
          <w:tcPr>
            <w:tcW w:w="0" w:type="auto"/>
          </w:tcPr>
          <w:p w:rsidR="00BC1409" w:rsidRPr="001C36E5" w:rsidRDefault="00BC1409" w:rsidP="00DE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Движения рук</w:t>
            </w:r>
          </w:p>
        </w:tc>
        <w:tc>
          <w:tcPr>
            <w:tcW w:w="0" w:type="auto"/>
          </w:tcPr>
          <w:p w:rsidR="00BC1409" w:rsidRPr="001C36E5" w:rsidRDefault="00EA14EE" w:rsidP="00BC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C1409" w:rsidRPr="001C36E5" w:rsidRDefault="00EA14EE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BC1409" w:rsidRPr="001C36E5" w:rsidRDefault="00EA14EE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BC1409" w:rsidRPr="001C36E5" w:rsidRDefault="00EA14EE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C1409" w:rsidRPr="001C36E5" w:rsidTr="00BC1409">
        <w:tc>
          <w:tcPr>
            <w:tcW w:w="0" w:type="auto"/>
          </w:tcPr>
          <w:p w:rsidR="00BC1409" w:rsidRPr="001C36E5" w:rsidRDefault="00BC1409" w:rsidP="00DE05D0">
            <w:pPr>
              <w:widowControl w:val="0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туловища</w:t>
            </w:r>
          </w:p>
        </w:tc>
        <w:tc>
          <w:tcPr>
            <w:tcW w:w="0" w:type="auto"/>
          </w:tcPr>
          <w:p w:rsidR="00BC1409" w:rsidRPr="001C36E5" w:rsidRDefault="00EA14EE" w:rsidP="00BC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C1409" w:rsidRPr="001C36E5" w:rsidRDefault="00EA14EE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BC1409" w:rsidRPr="001C36E5" w:rsidRDefault="00EA14EE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C1409" w:rsidRPr="001C36E5" w:rsidRDefault="00EA14EE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C1409" w:rsidRPr="001C36E5" w:rsidTr="00BC1409">
        <w:tc>
          <w:tcPr>
            <w:tcW w:w="0" w:type="auto"/>
          </w:tcPr>
          <w:p w:rsidR="00BC1409" w:rsidRPr="001C36E5" w:rsidRDefault="00BC1409" w:rsidP="00DE05D0">
            <w:pPr>
              <w:widowControl w:val="0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ног</w:t>
            </w:r>
          </w:p>
        </w:tc>
        <w:tc>
          <w:tcPr>
            <w:tcW w:w="0" w:type="auto"/>
          </w:tcPr>
          <w:p w:rsidR="00BC1409" w:rsidRPr="001C36E5" w:rsidRDefault="00EA14EE" w:rsidP="00BC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C1409" w:rsidRPr="001C36E5" w:rsidRDefault="00EA14EE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BC1409" w:rsidRPr="001C36E5" w:rsidRDefault="00EA14EE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BC1409" w:rsidRPr="001C36E5" w:rsidRDefault="00EA14EE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BC1409" w:rsidRPr="001C36E5" w:rsidTr="00BC1409">
        <w:tc>
          <w:tcPr>
            <w:tcW w:w="0" w:type="auto"/>
          </w:tcPr>
          <w:p w:rsidR="00BC1409" w:rsidRPr="001C36E5" w:rsidRDefault="00BC1409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</w:tcPr>
          <w:p w:rsidR="00BC1409" w:rsidRPr="001C36E5" w:rsidRDefault="00EA14EE" w:rsidP="00BC1409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C1409" w:rsidRPr="001C36E5" w:rsidRDefault="00EA14EE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BC1409" w:rsidRPr="001C36E5" w:rsidRDefault="00EA14EE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BC1409" w:rsidRPr="001C36E5" w:rsidRDefault="00EA14EE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BC1409" w:rsidRPr="001C36E5" w:rsidTr="00BC1409">
        <w:tc>
          <w:tcPr>
            <w:tcW w:w="0" w:type="auto"/>
          </w:tcPr>
          <w:p w:rsidR="00BC1409" w:rsidRPr="001C36E5" w:rsidRDefault="00BC1409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Динамический контроль</w:t>
            </w:r>
          </w:p>
        </w:tc>
        <w:tc>
          <w:tcPr>
            <w:tcW w:w="0" w:type="auto"/>
          </w:tcPr>
          <w:p w:rsidR="00BC1409" w:rsidRPr="001C36E5" w:rsidRDefault="00EA14EE" w:rsidP="00BC1409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C1409" w:rsidRPr="001C36E5" w:rsidRDefault="00EA14EE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C1409" w:rsidRPr="001C36E5" w:rsidRDefault="00EA14EE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C1409" w:rsidRPr="001C36E5" w:rsidRDefault="00EA14EE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C1409" w:rsidRPr="001C36E5" w:rsidTr="00BC1409">
        <w:tc>
          <w:tcPr>
            <w:tcW w:w="0" w:type="auto"/>
          </w:tcPr>
          <w:p w:rsidR="00BC1409" w:rsidRPr="001C36E5" w:rsidRDefault="00BC1409" w:rsidP="00BC1409">
            <w:pPr>
              <w:widowControl w:val="0"/>
              <w:ind w:right="110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</w:tcPr>
          <w:p w:rsidR="00BC1409" w:rsidRPr="001C36E5" w:rsidRDefault="00BC1409" w:rsidP="00BC1409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</w:tcPr>
          <w:p w:rsidR="00BC1409" w:rsidRPr="001C36E5" w:rsidRDefault="00BC1409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</w:tcPr>
          <w:p w:rsidR="00BC1409" w:rsidRPr="001C36E5" w:rsidRDefault="00BC1409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</w:tcPr>
          <w:p w:rsidR="00BC1409" w:rsidRPr="001C36E5" w:rsidRDefault="00BC1409" w:rsidP="004A2DA0">
            <w:pPr>
              <w:widowControl w:val="0"/>
              <w:ind w:right="11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8D1B6C" w:rsidRPr="001C36E5" w:rsidRDefault="008D1B6C" w:rsidP="00046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2B4" w:rsidRPr="001C36E5" w:rsidRDefault="007F6A07" w:rsidP="00046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E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E73EC" w:rsidRPr="001C36E5" w:rsidRDefault="00546F0E" w:rsidP="003F6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6E5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831"/>
        <w:gridCol w:w="9368"/>
      </w:tblGrid>
      <w:tr w:rsidR="007F6A07" w:rsidRPr="001C36E5" w:rsidTr="007F6A07">
        <w:tc>
          <w:tcPr>
            <w:tcW w:w="4361" w:type="dxa"/>
          </w:tcPr>
          <w:p w:rsidR="007F6A07" w:rsidRPr="001C36E5" w:rsidRDefault="007F6A07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</w:tcPr>
          <w:p w:rsidR="007F6A07" w:rsidRPr="001C36E5" w:rsidRDefault="007F6A07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F6A07" w:rsidRPr="001C36E5" w:rsidRDefault="007F6A07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7F6A07" w:rsidRPr="001C36E5" w:rsidRDefault="007F6A07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4E73EC" w:rsidRPr="001C36E5" w:rsidTr="007F6A07">
        <w:tc>
          <w:tcPr>
            <w:tcW w:w="4361" w:type="dxa"/>
          </w:tcPr>
          <w:p w:rsidR="004E73EC" w:rsidRPr="001C36E5" w:rsidRDefault="004E73EC" w:rsidP="00BC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 голов</w:t>
            </w:r>
            <w:r w:rsidR="00BC1409" w:rsidRPr="001C36E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0" w:type="auto"/>
          </w:tcPr>
          <w:p w:rsidR="004E73EC" w:rsidRPr="001C36E5" w:rsidRDefault="00CD5000" w:rsidP="007F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73EC" w:rsidRPr="001C36E5" w:rsidRDefault="004E73EC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38" w:rsidRPr="001C36E5" w:rsidTr="007F6A07">
        <w:tc>
          <w:tcPr>
            <w:tcW w:w="4361" w:type="dxa"/>
          </w:tcPr>
          <w:p w:rsidR="003F6B38" w:rsidRPr="001C36E5" w:rsidRDefault="003F6B38" w:rsidP="003F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 xml:space="preserve">Удержание головы в положении лежа на спине </w:t>
            </w:r>
          </w:p>
        </w:tc>
        <w:tc>
          <w:tcPr>
            <w:tcW w:w="0" w:type="auto"/>
          </w:tcPr>
          <w:p w:rsidR="003F6B38" w:rsidRPr="001C36E5" w:rsidRDefault="003F6B38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3F6B38" w:rsidRPr="001C36E5" w:rsidRDefault="003F6B38" w:rsidP="009C57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Удержание головы в положении лежа на спине (на животе, на боку (правом, левом), в положении сидя.</w:t>
            </w:r>
          </w:p>
          <w:p w:rsidR="003F6B38" w:rsidRPr="001C36E5" w:rsidRDefault="003F6B38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движений с помощью учителя, самостоятельно.</w:t>
            </w:r>
          </w:p>
        </w:tc>
      </w:tr>
      <w:tr w:rsidR="003F6B38" w:rsidRPr="001C36E5" w:rsidTr="007F6A07">
        <w:tc>
          <w:tcPr>
            <w:tcW w:w="4361" w:type="dxa"/>
          </w:tcPr>
          <w:p w:rsidR="003F6B38" w:rsidRPr="001C36E5" w:rsidRDefault="003F6B38" w:rsidP="003F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Удержание головы в положении лежа на животе</w:t>
            </w:r>
          </w:p>
        </w:tc>
        <w:tc>
          <w:tcPr>
            <w:tcW w:w="0" w:type="auto"/>
          </w:tcPr>
          <w:p w:rsidR="003F6B38" w:rsidRPr="001C36E5" w:rsidRDefault="003F6B38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3F6B38" w:rsidRPr="001C36E5" w:rsidRDefault="003F6B38" w:rsidP="009C57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B38" w:rsidRPr="001C36E5" w:rsidTr="007F6A07">
        <w:tc>
          <w:tcPr>
            <w:tcW w:w="4361" w:type="dxa"/>
          </w:tcPr>
          <w:p w:rsidR="003F6B38" w:rsidRPr="001C36E5" w:rsidRDefault="003F6B38" w:rsidP="003F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 xml:space="preserve">Удержание головы в положении лежа на </w:t>
            </w:r>
            <w:r w:rsidRPr="001C36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боку </w:t>
            </w: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(правом, левом), в положении сидя.</w:t>
            </w:r>
          </w:p>
        </w:tc>
        <w:tc>
          <w:tcPr>
            <w:tcW w:w="0" w:type="auto"/>
          </w:tcPr>
          <w:p w:rsidR="003F6B38" w:rsidRPr="001C36E5" w:rsidRDefault="003F6B38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3F6B38" w:rsidRPr="001C36E5" w:rsidRDefault="003F6B38" w:rsidP="009C57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B38" w:rsidRPr="001C36E5" w:rsidTr="007F6A07">
        <w:tc>
          <w:tcPr>
            <w:tcW w:w="4361" w:type="dxa"/>
          </w:tcPr>
          <w:p w:rsidR="003F6B38" w:rsidRPr="001C36E5" w:rsidRDefault="003F6B38" w:rsidP="003F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Удержание головы в положении сидя.</w:t>
            </w:r>
          </w:p>
        </w:tc>
        <w:tc>
          <w:tcPr>
            <w:tcW w:w="0" w:type="auto"/>
          </w:tcPr>
          <w:p w:rsidR="003F6B38" w:rsidRPr="001C36E5" w:rsidRDefault="003F6B38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3F6B38" w:rsidRPr="001C36E5" w:rsidRDefault="003F6B38" w:rsidP="009C57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84" w:rsidRPr="001C36E5" w:rsidTr="007F6A07">
        <w:tc>
          <w:tcPr>
            <w:tcW w:w="4361" w:type="dxa"/>
          </w:tcPr>
          <w:p w:rsidR="00F47884" w:rsidRPr="001C36E5" w:rsidRDefault="00F47884" w:rsidP="00F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Наклоны головой лежа на спине/животе</w:t>
            </w:r>
          </w:p>
        </w:tc>
        <w:tc>
          <w:tcPr>
            <w:tcW w:w="0" w:type="auto"/>
          </w:tcPr>
          <w:p w:rsidR="00F47884" w:rsidRPr="001C36E5" w:rsidRDefault="00F47884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F47884" w:rsidRPr="001C36E5" w:rsidRDefault="00F47884" w:rsidP="00322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Наклоны (вправо, влево, вперед в положении лежа на спине/животе, стоя или сидя), повороты (вправо, влево в положении лежа на спине/животе, стоя или сидя). Выполнение движений с помощью учителя, самостоятельно.</w:t>
            </w:r>
          </w:p>
        </w:tc>
      </w:tr>
      <w:tr w:rsidR="00F47884" w:rsidRPr="001C36E5" w:rsidTr="007F6A07">
        <w:tc>
          <w:tcPr>
            <w:tcW w:w="4361" w:type="dxa"/>
          </w:tcPr>
          <w:p w:rsidR="00F47884" w:rsidRPr="001C36E5" w:rsidRDefault="00F47884" w:rsidP="00F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Наклоны головой в положении стоя или сидя</w:t>
            </w:r>
          </w:p>
        </w:tc>
        <w:tc>
          <w:tcPr>
            <w:tcW w:w="0" w:type="auto"/>
          </w:tcPr>
          <w:p w:rsidR="00F47884" w:rsidRPr="001C36E5" w:rsidRDefault="00F47884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F47884" w:rsidRPr="001C36E5" w:rsidRDefault="00F47884" w:rsidP="00322F6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884" w:rsidRPr="001C36E5" w:rsidTr="007F6A07">
        <w:tc>
          <w:tcPr>
            <w:tcW w:w="4361" w:type="dxa"/>
          </w:tcPr>
          <w:p w:rsidR="00F47884" w:rsidRPr="001C36E5" w:rsidRDefault="00F47884" w:rsidP="00F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Повороты головой в положении стоя или </w:t>
            </w:r>
            <w:r w:rsidRPr="001C36E5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</w:p>
        </w:tc>
        <w:tc>
          <w:tcPr>
            <w:tcW w:w="0" w:type="auto"/>
          </w:tcPr>
          <w:p w:rsidR="00F47884" w:rsidRPr="001C36E5" w:rsidRDefault="00F47884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F47884" w:rsidRPr="001C36E5" w:rsidRDefault="00F47884" w:rsidP="00322F6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F6D" w:rsidRPr="001C36E5" w:rsidTr="007F6A07">
        <w:tc>
          <w:tcPr>
            <w:tcW w:w="4361" w:type="dxa"/>
          </w:tcPr>
          <w:p w:rsidR="00322F6D" w:rsidRPr="001C36E5" w:rsidRDefault="00322F6D" w:rsidP="00F4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«Круговые» движения</w:t>
            </w:r>
            <w:r w:rsidR="00F47884" w:rsidRPr="001C36E5">
              <w:rPr>
                <w:rFonts w:ascii="Times New Roman" w:hAnsi="Times New Roman" w:cs="Times New Roman"/>
                <w:sz w:val="24"/>
                <w:szCs w:val="24"/>
              </w:rPr>
              <w:t xml:space="preserve"> головой </w:t>
            </w: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22F6D" w:rsidRPr="001C36E5" w:rsidRDefault="00F47884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2F6D" w:rsidRPr="001C36E5" w:rsidRDefault="00F47884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Выполняют с помощью учителя</w:t>
            </w:r>
          </w:p>
        </w:tc>
      </w:tr>
      <w:tr w:rsidR="004E73EC" w:rsidRPr="001C36E5" w:rsidTr="007F6A07">
        <w:tc>
          <w:tcPr>
            <w:tcW w:w="4361" w:type="dxa"/>
          </w:tcPr>
          <w:p w:rsidR="004E73EC" w:rsidRPr="001C36E5" w:rsidRDefault="004E73EC" w:rsidP="00D1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 рук</w:t>
            </w:r>
          </w:p>
        </w:tc>
        <w:tc>
          <w:tcPr>
            <w:tcW w:w="0" w:type="auto"/>
          </w:tcPr>
          <w:p w:rsidR="004E73EC" w:rsidRPr="001C36E5" w:rsidRDefault="00CD5000" w:rsidP="007F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73EC" w:rsidRPr="001C36E5" w:rsidRDefault="004E73EC" w:rsidP="009C57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F6D" w:rsidRPr="001C36E5" w:rsidTr="007F6A07">
        <w:tc>
          <w:tcPr>
            <w:tcW w:w="4361" w:type="dxa"/>
          </w:tcPr>
          <w:p w:rsidR="00322F6D" w:rsidRPr="001C36E5" w:rsidRDefault="00322F6D" w:rsidP="007F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руками: вперед, назад, вверх, в стороны</w:t>
            </w:r>
            <w:r w:rsidRPr="001C3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«круговые»</w:t>
            </w:r>
            <w:r w:rsidR="00F47884" w:rsidRPr="001C36E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22F6D" w:rsidRPr="001C36E5" w:rsidRDefault="00CD5000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2F6D" w:rsidRPr="001C36E5" w:rsidRDefault="00F47884" w:rsidP="00D1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действий по образцу, с помощью или самостоятельно</w:t>
            </w:r>
          </w:p>
        </w:tc>
      </w:tr>
      <w:tr w:rsidR="007F6A07" w:rsidRPr="001C36E5" w:rsidTr="007F6A07">
        <w:tc>
          <w:tcPr>
            <w:tcW w:w="4361" w:type="dxa"/>
          </w:tcPr>
          <w:p w:rsidR="007F6A07" w:rsidRPr="001C36E5" w:rsidRDefault="00DE7D33" w:rsidP="007F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DA3784" w:rsidRPr="001C36E5">
              <w:rPr>
                <w:rFonts w:ascii="Times New Roman" w:hAnsi="Times New Roman" w:cs="Times New Roman"/>
                <w:sz w:val="24"/>
                <w:szCs w:val="24"/>
              </w:rPr>
              <w:t xml:space="preserve"> пальцами рук: сгибание /разгибание фаланг пальцев, сгибание пальцев в кулак /разгибание. </w:t>
            </w:r>
          </w:p>
        </w:tc>
        <w:tc>
          <w:tcPr>
            <w:tcW w:w="0" w:type="auto"/>
          </w:tcPr>
          <w:p w:rsidR="007F6A07" w:rsidRPr="001C36E5" w:rsidRDefault="00CD5000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6A07" w:rsidRPr="001C36E5" w:rsidRDefault="00DE7D33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пальцами рук: сгибание /разгибание фаланг пальцев, сгибание пальцев в кулак /разгибание.</w:t>
            </w:r>
          </w:p>
        </w:tc>
      </w:tr>
      <w:tr w:rsidR="007F6A07" w:rsidRPr="001C36E5" w:rsidTr="007F6A07">
        <w:tc>
          <w:tcPr>
            <w:tcW w:w="4361" w:type="dxa"/>
          </w:tcPr>
          <w:p w:rsidR="007F6A07" w:rsidRPr="001C36E5" w:rsidRDefault="00DA3784" w:rsidP="007F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плечами</w:t>
            </w:r>
          </w:p>
        </w:tc>
        <w:tc>
          <w:tcPr>
            <w:tcW w:w="0" w:type="auto"/>
          </w:tcPr>
          <w:p w:rsidR="007F6A07" w:rsidRPr="001C36E5" w:rsidRDefault="00CD5000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6A07" w:rsidRPr="001C36E5" w:rsidRDefault="007F6A07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85" w:rsidRPr="001C36E5" w:rsidTr="007F6A07">
        <w:tc>
          <w:tcPr>
            <w:tcW w:w="4361" w:type="dxa"/>
          </w:tcPr>
          <w:p w:rsidR="00930B85" w:rsidRPr="001C36E5" w:rsidRDefault="00930B85" w:rsidP="007F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Динамический контроль</w:t>
            </w:r>
          </w:p>
        </w:tc>
        <w:tc>
          <w:tcPr>
            <w:tcW w:w="0" w:type="auto"/>
          </w:tcPr>
          <w:p w:rsidR="00930B85" w:rsidRPr="001C36E5" w:rsidRDefault="00930B85" w:rsidP="007F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30B85" w:rsidRPr="001C36E5" w:rsidRDefault="0068554A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Выполняют движения самостоятельно/с помощью по словесной инструкции, по показу</w:t>
            </w:r>
          </w:p>
        </w:tc>
      </w:tr>
      <w:tr w:rsidR="007F6A07" w:rsidRPr="001C36E5" w:rsidTr="007F6A07">
        <w:tc>
          <w:tcPr>
            <w:tcW w:w="4361" w:type="dxa"/>
          </w:tcPr>
          <w:p w:rsidR="007F6A07" w:rsidRPr="001C36E5" w:rsidRDefault="00DA3784" w:rsidP="007F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Опора на предплечья, на кисти рук.</w:t>
            </w:r>
          </w:p>
        </w:tc>
        <w:tc>
          <w:tcPr>
            <w:tcW w:w="0" w:type="auto"/>
          </w:tcPr>
          <w:p w:rsidR="007F6A07" w:rsidRPr="001C36E5" w:rsidRDefault="00CD5000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6A07" w:rsidRPr="001C36E5" w:rsidRDefault="007F6A07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4A" w:rsidRPr="001C36E5" w:rsidTr="007F6A07">
        <w:tc>
          <w:tcPr>
            <w:tcW w:w="4361" w:type="dxa"/>
          </w:tcPr>
          <w:p w:rsidR="0068554A" w:rsidRPr="001C36E5" w:rsidRDefault="0068554A" w:rsidP="00DE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Бросание мяча двумя руками от груди</w:t>
            </w:r>
          </w:p>
        </w:tc>
        <w:tc>
          <w:tcPr>
            <w:tcW w:w="0" w:type="auto"/>
          </w:tcPr>
          <w:p w:rsidR="0068554A" w:rsidRPr="001C36E5" w:rsidRDefault="0068554A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8554A" w:rsidRPr="001C36E5" w:rsidRDefault="0068554A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Бросание мяча двумя руками, одной  рукой  (от  груди,  от уровня колен, из-за головы).</w:t>
            </w:r>
          </w:p>
        </w:tc>
      </w:tr>
      <w:tr w:rsidR="0068554A" w:rsidRPr="001C36E5" w:rsidTr="007F6A07">
        <w:tc>
          <w:tcPr>
            <w:tcW w:w="4361" w:type="dxa"/>
          </w:tcPr>
          <w:p w:rsidR="0068554A" w:rsidRPr="001C36E5" w:rsidRDefault="0068554A" w:rsidP="00DE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Бросание мяча двумя руками от  уровня  колен</w:t>
            </w:r>
          </w:p>
        </w:tc>
        <w:tc>
          <w:tcPr>
            <w:tcW w:w="0" w:type="auto"/>
          </w:tcPr>
          <w:p w:rsidR="0068554A" w:rsidRPr="001C36E5" w:rsidRDefault="0068554A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68554A" w:rsidRPr="001C36E5" w:rsidRDefault="0068554A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4A" w:rsidRPr="001C36E5" w:rsidTr="007F6A07">
        <w:tc>
          <w:tcPr>
            <w:tcW w:w="4361" w:type="dxa"/>
          </w:tcPr>
          <w:p w:rsidR="0068554A" w:rsidRPr="001C36E5" w:rsidRDefault="0068554A" w:rsidP="00DE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Бросание мяча двумя руками из-за  головы</w:t>
            </w:r>
          </w:p>
        </w:tc>
        <w:tc>
          <w:tcPr>
            <w:tcW w:w="0" w:type="auto"/>
          </w:tcPr>
          <w:p w:rsidR="0068554A" w:rsidRPr="001C36E5" w:rsidRDefault="0068554A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68554A" w:rsidRPr="001C36E5" w:rsidRDefault="0068554A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33" w:rsidRPr="001C36E5" w:rsidTr="007F6A07">
        <w:tc>
          <w:tcPr>
            <w:tcW w:w="4361" w:type="dxa"/>
          </w:tcPr>
          <w:p w:rsidR="00DE7D33" w:rsidRPr="001C36E5" w:rsidRDefault="00DE7D33" w:rsidP="00C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Бросание мяча двумя руками (</w:t>
            </w:r>
            <w:proofErr w:type="gramStart"/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от  груди</w:t>
            </w:r>
            <w:proofErr w:type="gramEnd"/>
            <w:r w:rsidRPr="001C36E5">
              <w:rPr>
                <w:rFonts w:ascii="Times New Roman" w:hAnsi="Times New Roman" w:cs="Times New Roman"/>
                <w:sz w:val="24"/>
                <w:szCs w:val="24"/>
              </w:rPr>
              <w:t xml:space="preserve">,  от уровня колен, из-за головы). Закрепление </w:t>
            </w:r>
          </w:p>
        </w:tc>
        <w:tc>
          <w:tcPr>
            <w:tcW w:w="0" w:type="auto"/>
          </w:tcPr>
          <w:p w:rsidR="00DE7D33" w:rsidRPr="001C36E5" w:rsidRDefault="00DE7D33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E7D33" w:rsidRPr="001C36E5" w:rsidRDefault="0068554A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Выполняют движения самостоятельно/с помощью по словесной инструкции, по показу</w:t>
            </w:r>
          </w:p>
        </w:tc>
      </w:tr>
      <w:tr w:rsidR="0068554A" w:rsidRPr="001C36E5" w:rsidTr="007F6A07">
        <w:tc>
          <w:tcPr>
            <w:tcW w:w="4361" w:type="dxa"/>
          </w:tcPr>
          <w:p w:rsidR="0068554A" w:rsidRPr="001C36E5" w:rsidRDefault="0068554A" w:rsidP="00DE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 xml:space="preserve">Отбивание мяча от пола двумя руками </w:t>
            </w:r>
          </w:p>
        </w:tc>
        <w:tc>
          <w:tcPr>
            <w:tcW w:w="0" w:type="auto"/>
          </w:tcPr>
          <w:p w:rsidR="0068554A" w:rsidRPr="001C36E5" w:rsidRDefault="0068554A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8554A" w:rsidRPr="001C36E5" w:rsidRDefault="0068554A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действий по образцу, с помощью или самостоятельно</w:t>
            </w:r>
          </w:p>
        </w:tc>
      </w:tr>
      <w:tr w:rsidR="0068554A" w:rsidRPr="001C36E5" w:rsidTr="007F6A07">
        <w:tc>
          <w:tcPr>
            <w:tcW w:w="4361" w:type="dxa"/>
          </w:tcPr>
          <w:p w:rsidR="0068554A" w:rsidRPr="001C36E5" w:rsidRDefault="0068554A" w:rsidP="00DE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Отбивание мяча от пола одной рукой</w:t>
            </w:r>
          </w:p>
        </w:tc>
        <w:tc>
          <w:tcPr>
            <w:tcW w:w="0" w:type="auto"/>
          </w:tcPr>
          <w:p w:rsidR="0068554A" w:rsidRPr="001C36E5" w:rsidRDefault="0068554A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68554A" w:rsidRPr="001C36E5" w:rsidRDefault="0068554A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07" w:rsidRPr="001C36E5" w:rsidTr="007F6A07">
        <w:tc>
          <w:tcPr>
            <w:tcW w:w="4361" w:type="dxa"/>
          </w:tcPr>
          <w:p w:rsidR="007F6A07" w:rsidRPr="001C36E5" w:rsidRDefault="00546F0E" w:rsidP="00DE7D33">
            <w:pPr>
              <w:widowControl w:val="0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мяча </w:t>
            </w:r>
          </w:p>
        </w:tc>
        <w:tc>
          <w:tcPr>
            <w:tcW w:w="0" w:type="auto"/>
          </w:tcPr>
          <w:p w:rsidR="007F6A07" w:rsidRPr="001C36E5" w:rsidRDefault="004A2DA0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E7D33" w:rsidRPr="001C36E5" w:rsidRDefault="00DE7D33" w:rsidP="00DE7D33">
            <w:pPr>
              <w:widowControl w:val="0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мяча на уровне груди (на уровне колен, над головой).</w:t>
            </w:r>
          </w:p>
          <w:p w:rsidR="007F6A07" w:rsidRPr="001C36E5" w:rsidRDefault="007F6A07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EC" w:rsidRPr="001C36E5" w:rsidTr="007F6A07">
        <w:tc>
          <w:tcPr>
            <w:tcW w:w="4361" w:type="dxa"/>
          </w:tcPr>
          <w:p w:rsidR="004E73EC" w:rsidRPr="001C36E5" w:rsidRDefault="004E73EC" w:rsidP="006D0D74">
            <w:pPr>
              <w:widowControl w:val="0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Движения туловищ</w:t>
            </w:r>
            <w:r w:rsidR="006D0D74" w:rsidRPr="001C3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4E73EC" w:rsidRPr="001C36E5" w:rsidRDefault="00930B85" w:rsidP="007F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73EC" w:rsidRPr="001C36E5" w:rsidRDefault="004E73EC" w:rsidP="009C5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0E" w:rsidRPr="001C36E5" w:rsidTr="007F6A07">
        <w:tc>
          <w:tcPr>
            <w:tcW w:w="4361" w:type="dxa"/>
          </w:tcPr>
          <w:p w:rsidR="00546F0E" w:rsidRPr="001C36E5" w:rsidRDefault="00546F0E" w:rsidP="00930B85">
            <w:pPr>
              <w:widowControl w:val="0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Изменение позы</w:t>
            </w:r>
            <w:r w:rsidR="00930B85" w:rsidRPr="001C36E5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лежа: повороты, перекаты</w:t>
            </w:r>
          </w:p>
        </w:tc>
        <w:tc>
          <w:tcPr>
            <w:tcW w:w="0" w:type="auto"/>
          </w:tcPr>
          <w:p w:rsidR="00546F0E" w:rsidRPr="001C36E5" w:rsidRDefault="004A2DA0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46F0E" w:rsidRPr="001C36E5" w:rsidRDefault="00930B85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Изменение позы в положении лежа: поворот со спины на живот, поворот с живота на спину.</w:t>
            </w:r>
          </w:p>
        </w:tc>
      </w:tr>
      <w:tr w:rsidR="007F6A07" w:rsidRPr="001C36E5" w:rsidTr="007F6A07">
        <w:tc>
          <w:tcPr>
            <w:tcW w:w="4361" w:type="dxa"/>
          </w:tcPr>
          <w:p w:rsidR="007F6A07" w:rsidRPr="001C36E5" w:rsidRDefault="007F6A07" w:rsidP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="00930B85" w:rsidRPr="001C36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позы в положении сидя: поворот, </w:t>
            </w:r>
            <w:r w:rsidRPr="001C36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наклон </w:t>
            </w:r>
          </w:p>
        </w:tc>
        <w:tc>
          <w:tcPr>
            <w:tcW w:w="0" w:type="auto"/>
          </w:tcPr>
          <w:p w:rsidR="007F6A07" w:rsidRPr="001C36E5" w:rsidRDefault="004A2DA0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F6A07" w:rsidRPr="001C36E5" w:rsidRDefault="00930B85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Изменение позы в положении сидя: поворот (вправо, влево), наклон (вперед, назад, вправо, влево).</w:t>
            </w:r>
          </w:p>
        </w:tc>
      </w:tr>
      <w:tr w:rsidR="007F6A07" w:rsidRPr="001C36E5" w:rsidTr="007F6A07">
        <w:tc>
          <w:tcPr>
            <w:tcW w:w="4361" w:type="dxa"/>
          </w:tcPr>
          <w:p w:rsidR="007F6A07" w:rsidRPr="001C36E5" w:rsidRDefault="007F6A07" w:rsidP="009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r w:rsidR="00930B85" w:rsidRPr="001C36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позы в положении стоя: поворот, </w:t>
            </w:r>
            <w:r w:rsidRPr="001C36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наклон </w:t>
            </w:r>
          </w:p>
        </w:tc>
        <w:tc>
          <w:tcPr>
            <w:tcW w:w="0" w:type="auto"/>
          </w:tcPr>
          <w:p w:rsidR="007F6A07" w:rsidRPr="001C36E5" w:rsidRDefault="004A2DA0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F6A07" w:rsidRPr="001C36E5" w:rsidRDefault="00930B85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Изменение позы в положении стоя: поворот (вправо, влево), наклон (вперед, назад, вправо, влево).</w:t>
            </w:r>
          </w:p>
        </w:tc>
      </w:tr>
      <w:tr w:rsidR="00930B85" w:rsidRPr="001C36E5" w:rsidTr="007F6A07">
        <w:tc>
          <w:tcPr>
            <w:tcW w:w="4361" w:type="dxa"/>
          </w:tcPr>
          <w:p w:rsidR="00930B85" w:rsidRPr="001C36E5" w:rsidRDefault="00930B85" w:rsidP="007F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Вставание на четвереньки.</w:t>
            </w:r>
          </w:p>
        </w:tc>
        <w:tc>
          <w:tcPr>
            <w:tcW w:w="0" w:type="auto"/>
          </w:tcPr>
          <w:p w:rsidR="00930B85" w:rsidRPr="001C36E5" w:rsidRDefault="00930B85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930B85" w:rsidRPr="001C36E5" w:rsidRDefault="00930B85" w:rsidP="00CE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 образцу, с помощью или самостоятельно</w:t>
            </w:r>
          </w:p>
        </w:tc>
      </w:tr>
      <w:tr w:rsidR="00930B85" w:rsidRPr="001C36E5" w:rsidTr="007F6A07">
        <w:tc>
          <w:tcPr>
            <w:tcW w:w="4361" w:type="dxa"/>
          </w:tcPr>
          <w:p w:rsidR="00930B85" w:rsidRPr="001C36E5" w:rsidRDefault="00930B85" w:rsidP="007F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Ползание на животе (на четвереньках).</w:t>
            </w:r>
          </w:p>
        </w:tc>
        <w:tc>
          <w:tcPr>
            <w:tcW w:w="0" w:type="auto"/>
          </w:tcPr>
          <w:p w:rsidR="00930B85" w:rsidRPr="001C36E5" w:rsidRDefault="00930B85" w:rsidP="007F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930B85" w:rsidRPr="001C36E5" w:rsidRDefault="00930B85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00" w:rsidRPr="001C36E5" w:rsidTr="007F6A07">
        <w:tc>
          <w:tcPr>
            <w:tcW w:w="4361" w:type="dxa"/>
          </w:tcPr>
          <w:p w:rsidR="00CD5000" w:rsidRPr="001C36E5" w:rsidRDefault="00CD5000" w:rsidP="00530E25">
            <w:pPr>
              <w:jc w:val="center"/>
              <w:rPr>
                <w:rFonts w:ascii="Times New Roman" w:hAnsi="Times New Roman" w:cs="Times New Roman"/>
                <w:b/>
                <w:color w:val="00000A"/>
                <w:spacing w:val="-3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b/>
                <w:color w:val="00000A"/>
                <w:spacing w:val="-3"/>
                <w:sz w:val="24"/>
                <w:szCs w:val="24"/>
              </w:rPr>
              <w:t>Движения ног</w:t>
            </w:r>
          </w:p>
        </w:tc>
        <w:tc>
          <w:tcPr>
            <w:tcW w:w="0" w:type="auto"/>
          </w:tcPr>
          <w:p w:rsidR="00CD5000" w:rsidRPr="001C36E5" w:rsidRDefault="00CD5000" w:rsidP="00530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D5000" w:rsidRPr="001C36E5" w:rsidRDefault="00CD5000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5B" w:rsidRPr="001C36E5" w:rsidTr="007F6A07">
        <w:tc>
          <w:tcPr>
            <w:tcW w:w="4361" w:type="dxa"/>
          </w:tcPr>
          <w:p w:rsidR="00954D5B" w:rsidRPr="001C36E5" w:rsidRDefault="00954D5B" w:rsidP="0053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Подъем ноги вверх, отведение ноги в </w:t>
            </w:r>
            <w:r w:rsidRPr="001C36E5">
              <w:rPr>
                <w:rFonts w:ascii="Times New Roman" w:hAnsi="Times New Roman" w:cs="Times New Roman"/>
                <w:color w:val="00000A"/>
                <w:spacing w:val="-4"/>
                <w:sz w:val="24"/>
                <w:szCs w:val="24"/>
              </w:rPr>
              <w:t xml:space="preserve">сторону, </w:t>
            </w:r>
            <w:r w:rsidRPr="001C36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отведение ноги назад.</w:t>
            </w:r>
          </w:p>
        </w:tc>
        <w:tc>
          <w:tcPr>
            <w:tcW w:w="0" w:type="auto"/>
          </w:tcPr>
          <w:p w:rsidR="00954D5B" w:rsidRPr="001C36E5" w:rsidRDefault="00954D5B" w:rsidP="0053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954D5B" w:rsidRPr="001C36E5" w:rsidRDefault="00954D5B" w:rsidP="00954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ногами с помощью/самостоятельно</w:t>
            </w:r>
          </w:p>
          <w:p w:rsidR="00954D5B" w:rsidRPr="001C36E5" w:rsidRDefault="00954D5B" w:rsidP="00954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Ходьба по ровной горизонтальной поверхности (с опорой, без опоры), по наклонной поверхности (вверх, вниз; с опорой, без опоры), по лестнице (вверх, вниз; с опорой, без опоры).</w:t>
            </w:r>
          </w:p>
        </w:tc>
      </w:tr>
      <w:tr w:rsidR="00954D5B" w:rsidRPr="001C36E5" w:rsidTr="007F6A07">
        <w:tc>
          <w:tcPr>
            <w:tcW w:w="4361" w:type="dxa"/>
          </w:tcPr>
          <w:p w:rsidR="00954D5B" w:rsidRPr="001C36E5" w:rsidRDefault="00954D5B" w:rsidP="00530E2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color w:val="00000A"/>
                <w:spacing w:val="-5"/>
                <w:sz w:val="24"/>
                <w:szCs w:val="24"/>
              </w:rPr>
              <w:t xml:space="preserve">Ходьба </w:t>
            </w:r>
            <w:r w:rsidRPr="001C36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ровной горизонтальной поверхности (с опорой, без опоры)</w:t>
            </w:r>
          </w:p>
        </w:tc>
        <w:tc>
          <w:tcPr>
            <w:tcW w:w="0" w:type="auto"/>
          </w:tcPr>
          <w:p w:rsidR="00954D5B" w:rsidRPr="001C36E5" w:rsidRDefault="00954D5B" w:rsidP="0053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954D5B" w:rsidRPr="001C36E5" w:rsidRDefault="00954D5B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5B" w:rsidRPr="001C36E5" w:rsidTr="007F6A07">
        <w:tc>
          <w:tcPr>
            <w:tcW w:w="4361" w:type="dxa"/>
          </w:tcPr>
          <w:p w:rsidR="00954D5B" w:rsidRPr="001C36E5" w:rsidRDefault="00954D5B" w:rsidP="00530E25">
            <w:pPr>
              <w:rPr>
                <w:rFonts w:ascii="Times New Roman" w:hAnsi="Times New Roman" w:cs="Times New Roman"/>
                <w:color w:val="00000A"/>
                <w:spacing w:val="-5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color w:val="00000A"/>
                <w:spacing w:val="-5"/>
                <w:sz w:val="24"/>
                <w:szCs w:val="24"/>
              </w:rPr>
              <w:t xml:space="preserve">Ходьба </w:t>
            </w:r>
            <w:r w:rsidRPr="001C36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наклонной поверхности (вверх, вниз; с опорой, без опоры)</w:t>
            </w:r>
          </w:p>
        </w:tc>
        <w:tc>
          <w:tcPr>
            <w:tcW w:w="0" w:type="auto"/>
          </w:tcPr>
          <w:p w:rsidR="00954D5B" w:rsidRPr="001C36E5" w:rsidRDefault="00954D5B" w:rsidP="0053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954D5B" w:rsidRPr="001C36E5" w:rsidRDefault="00954D5B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5B" w:rsidRPr="001C36E5" w:rsidTr="007F6A07">
        <w:tc>
          <w:tcPr>
            <w:tcW w:w="4361" w:type="dxa"/>
          </w:tcPr>
          <w:p w:rsidR="00954D5B" w:rsidRPr="001C36E5" w:rsidRDefault="00954D5B" w:rsidP="00530E25">
            <w:pPr>
              <w:rPr>
                <w:rFonts w:ascii="Times New Roman" w:hAnsi="Times New Roman" w:cs="Times New Roman"/>
                <w:color w:val="00000A"/>
                <w:spacing w:val="-5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color w:val="00000A"/>
                <w:spacing w:val="-5"/>
                <w:sz w:val="24"/>
                <w:szCs w:val="24"/>
              </w:rPr>
              <w:t xml:space="preserve">Ходьба </w:t>
            </w:r>
            <w:r w:rsidRPr="001C36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лестнице (вверх, вниз; с опорой, без опоры).</w:t>
            </w:r>
          </w:p>
        </w:tc>
        <w:tc>
          <w:tcPr>
            <w:tcW w:w="0" w:type="auto"/>
          </w:tcPr>
          <w:p w:rsidR="00954D5B" w:rsidRPr="001C36E5" w:rsidRDefault="00954D5B" w:rsidP="0053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954D5B" w:rsidRPr="001C36E5" w:rsidRDefault="00954D5B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00" w:rsidRPr="001C36E5" w:rsidTr="007F6A07">
        <w:tc>
          <w:tcPr>
            <w:tcW w:w="4361" w:type="dxa"/>
          </w:tcPr>
          <w:p w:rsidR="00CD5000" w:rsidRPr="001C36E5" w:rsidRDefault="00CD5000" w:rsidP="008E79B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</w:tcPr>
          <w:p w:rsidR="00CD5000" w:rsidRPr="001C36E5" w:rsidRDefault="00CD5000" w:rsidP="007F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D5000" w:rsidRPr="001C36E5" w:rsidRDefault="00CD5000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00" w:rsidRPr="001C36E5" w:rsidTr="007F6A07">
        <w:tc>
          <w:tcPr>
            <w:tcW w:w="4361" w:type="dxa"/>
          </w:tcPr>
          <w:p w:rsidR="00CD5000" w:rsidRPr="001C36E5" w:rsidRDefault="00CD5000" w:rsidP="00CD50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«Кот и воробушки»</w:t>
            </w:r>
          </w:p>
        </w:tc>
        <w:tc>
          <w:tcPr>
            <w:tcW w:w="0" w:type="auto"/>
          </w:tcPr>
          <w:p w:rsidR="00CD5000" w:rsidRPr="001C36E5" w:rsidRDefault="00CD5000" w:rsidP="00DE0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CD5000" w:rsidRPr="001C36E5" w:rsidRDefault="00CD5000" w:rsidP="00DE05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и выполняют правила игры, взаимодействуют друг с другом в группе</w:t>
            </w:r>
          </w:p>
        </w:tc>
      </w:tr>
      <w:tr w:rsidR="00CD5000" w:rsidRPr="001C36E5" w:rsidTr="007F6A07">
        <w:tc>
          <w:tcPr>
            <w:tcW w:w="4361" w:type="dxa"/>
          </w:tcPr>
          <w:p w:rsidR="00CD5000" w:rsidRPr="001C36E5" w:rsidRDefault="00CD5000" w:rsidP="0068554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  <w:tc>
          <w:tcPr>
            <w:tcW w:w="0" w:type="auto"/>
          </w:tcPr>
          <w:p w:rsidR="00CD5000" w:rsidRPr="001C36E5" w:rsidRDefault="00CD5000" w:rsidP="00DE0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CD5000" w:rsidRPr="001C36E5" w:rsidRDefault="00CD5000" w:rsidP="00DE05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000" w:rsidRPr="001C36E5" w:rsidTr="007F6A07">
        <w:tc>
          <w:tcPr>
            <w:tcW w:w="4361" w:type="dxa"/>
          </w:tcPr>
          <w:p w:rsidR="00CD5000" w:rsidRPr="001C36E5" w:rsidRDefault="00CD5000" w:rsidP="0068554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«Ручеёк»</w:t>
            </w:r>
          </w:p>
        </w:tc>
        <w:tc>
          <w:tcPr>
            <w:tcW w:w="0" w:type="auto"/>
          </w:tcPr>
          <w:p w:rsidR="00CD5000" w:rsidRPr="001C36E5" w:rsidRDefault="00CD5000" w:rsidP="00DE0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CD5000" w:rsidRPr="001C36E5" w:rsidRDefault="00CD5000" w:rsidP="00DE05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000" w:rsidRPr="001C36E5" w:rsidTr="007F6A07">
        <w:tc>
          <w:tcPr>
            <w:tcW w:w="4361" w:type="dxa"/>
          </w:tcPr>
          <w:p w:rsidR="00CD5000" w:rsidRPr="001C36E5" w:rsidRDefault="00CD5000" w:rsidP="0068554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</w:tc>
        <w:tc>
          <w:tcPr>
            <w:tcW w:w="0" w:type="auto"/>
          </w:tcPr>
          <w:p w:rsidR="00CD5000" w:rsidRPr="001C36E5" w:rsidRDefault="00CD5000" w:rsidP="00DE0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CD5000" w:rsidRPr="001C36E5" w:rsidRDefault="00CD5000" w:rsidP="00DE05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000" w:rsidRPr="001C36E5" w:rsidTr="007F6A07">
        <w:tc>
          <w:tcPr>
            <w:tcW w:w="4361" w:type="dxa"/>
          </w:tcPr>
          <w:p w:rsidR="00CD5000" w:rsidRPr="001C36E5" w:rsidRDefault="00CD5000" w:rsidP="007F6A0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Динамический контроль </w:t>
            </w:r>
          </w:p>
        </w:tc>
        <w:tc>
          <w:tcPr>
            <w:tcW w:w="0" w:type="auto"/>
          </w:tcPr>
          <w:p w:rsidR="00CD5000" w:rsidRPr="001C36E5" w:rsidRDefault="00CD5000" w:rsidP="007F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5000" w:rsidRPr="001C36E5" w:rsidRDefault="00CD5000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sz w:val="24"/>
                <w:szCs w:val="24"/>
              </w:rPr>
              <w:t>Выполняют движения самостоятельно/с помощью по словесной инструкции, по показу</w:t>
            </w:r>
          </w:p>
        </w:tc>
      </w:tr>
      <w:tr w:rsidR="00CD5000" w:rsidRPr="001C36E5" w:rsidTr="007F6A07">
        <w:tc>
          <w:tcPr>
            <w:tcW w:w="4361" w:type="dxa"/>
          </w:tcPr>
          <w:p w:rsidR="00CD5000" w:rsidRPr="001C36E5" w:rsidRDefault="00CD5000" w:rsidP="004A2DA0">
            <w:pPr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C36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CD5000" w:rsidRPr="001C36E5" w:rsidRDefault="00CD5000" w:rsidP="007F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E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CD5000" w:rsidRPr="001C36E5" w:rsidRDefault="00CD5000" w:rsidP="009C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3EC" w:rsidRPr="001C36E5" w:rsidRDefault="004E73EC" w:rsidP="005055F8">
      <w:pPr>
        <w:rPr>
          <w:rFonts w:ascii="Times New Roman" w:hAnsi="Times New Roman" w:cs="Times New Roman"/>
          <w:sz w:val="24"/>
          <w:szCs w:val="24"/>
        </w:rPr>
      </w:pPr>
    </w:p>
    <w:sectPr w:rsidR="004E73EC" w:rsidRPr="001C36E5" w:rsidSect="008D1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3118"/>
    <w:multiLevelType w:val="multilevel"/>
    <w:tmpl w:val="067A3118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014"/>
        </w:tabs>
        <w:ind w:left="1014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1734"/>
        </w:tabs>
        <w:ind w:left="1734" w:hanging="180"/>
      </w:pPr>
    </w:lvl>
    <w:lvl w:ilvl="3" w:tentative="1">
      <w:start w:val="1"/>
      <w:numFmt w:val="decimal"/>
      <w:lvlText w:val="%4."/>
      <w:lvlJc w:val="left"/>
      <w:pPr>
        <w:tabs>
          <w:tab w:val="left" w:pos="2454"/>
        </w:tabs>
        <w:ind w:left="2454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174"/>
        </w:tabs>
        <w:ind w:left="3174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3894"/>
        </w:tabs>
        <w:ind w:left="3894" w:hanging="180"/>
      </w:pPr>
    </w:lvl>
    <w:lvl w:ilvl="6" w:tentative="1">
      <w:start w:val="1"/>
      <w:numFmt w:val="decimal"/>
      <w:lvlText w:val="%7."/>
      <w:lvlJc w:val="left"/>
      <w:pPr>
        <w:tabs>
          <w:tab w:val="left" w:pos="4614"/>
        </w:tabs>
        <w:ind w:left="4614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334"/>
        </w:tabs>
        <w:ind w:left="5334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054"/>
        </w:tabs>
        <w:ind w:left="6054" w:hanging="180"/>
      </w:pPr>
    </w:lvl>
  </w:abstractNum>
  <w:abstractNum w:abstractNumId="1">
    <w:nsid w:val="2BA80B39"/>
    <w:multiLevelType w:val="hybridMultilevel"/>
    <w:tmpl w:val="EA9C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41418C"/>
    <w:multiLevelType w:val="hybridMultilevel"/>
    <w:tmpl w:val="FA6E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9C"/>
    <w:rsid w:val="00046653"/>
    <w:rsid w:val="00071D23"/>
    <w:rsid w:val="00097811"/>
    <w:rsid w:val="000D5FAE"/>
    <w:rsid w:val="00150D6A"/>
    <w:rsid w:val="001C36E5"/>
    <w:rsid w:val="002660A3"/>
    <w:rsid w:val="002B7DCA"/>
    <w:rsid w:val="00322F6D"/>
    <w:rsid w:val="003A0972"/>
    <w:rsid w:val="003A409C"/>
    <w:rsid w:val="003F6B38"/>
    <w:rsid w:val="004A2DA0"/>
    <w:rsid w:val="004E73EC"/>
    <w:rsid w:val="005055F8"/>
    <w:rsid w:val="00546F0E"/>
    <w:rsid w:val="00556580"/>
    <w:rsid w:val="00602203"/>
    <w:rsid w:val="006273BD"/>
    <w:rsid w:val="0068554A"/>
    <w:rsid w:val="006D0D74"/>
    <w:rsid w:val="00781D25"/>
    <w:rsid w:val="007F6A07"/>
    <w:rsid w:val="00834457"/>
    <w:rsid w:val="00871720"/>
    <w:rsid w:val="008D1B6C"/>
    <w:rsid w:val="008D46F7"/>
    <w:rsid w:val="008E79BD"/>
    <w:rsid w:val="00930B85"/>
    <w:rsid w:val="00954D5B"/>
    <w:rsid w:val="009C5738"/>
    <w:rsid w:val="00A032B4"/>
    <w:rsid w:val="00A1077D"/>
    <w:rsid w:val="00B82F2F"/>
    <w:rsid w:val="00BC1409"/>
    <w:rsid w:val="00CB236D"/>
    <w:rsid w:val="00CD5000"/>
    <w:rsid w:val="00CE7668"/>
    <w:rsid w:val="00CF3F8E"/>
    <w:rsid w:val="00D13836"/>
    <w:rsid w:val="00DA3784"/>
    <w:rsid w:val="00DA3C60"/>
    <w:rsid w:val="00DA4550"/>
    <w:rsid w:val="00DB2375"/>
    <w:rsid w:val="00DD388B"/>
    <w:rsid w:val="00DE05D0"/>
    <w:rsid w:val="00DE7D33"/>
    <w:rsid w:val="00E9652B"/>
    <w:rsid w:val="00EA14EE"/>
    <w:rsid w:val="00F47884"/>
    <w:rsid w:val="00FC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29F1A-FC41-449F-AC19-0328D36C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3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F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E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7</cp:revision>
  <cp:lastPrinted>2021-11-18T14:55:00Z</cp:lastPrinted>
  <dcterms:created xsi:type="dcterms:W3CDTF">2018-11-19T11:12:00Z</dcterms:created>
  <dcterms:modified xsi:type="dcterms:W3CDTF">2021-11-19T09:44:00Z</dcterms:modified>
</cp:coreProperties>
</file>