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E7" w:rsidRPr="00C23DD2" w:rsidRDefault="00BB61E7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61E7" w:rsidRPr="00C23DD2" w:rsidRDefault="00BB61E7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«Физика»</w:t>
      </w:r>
    </w:p>
    <w:p w:rsidR="00BB61E7" w:rsidRPr="00C23DD2" w:rsidRDefault="00BB61E7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10-11 класс (базовый уровень)</w:t>
      </w:r>
    </w:p>
    <w:p w:rsidR="00BB61E7" w:rsidRPr="00C23DD2" w:rsidRDefault="00BB61E7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BB61E7" w:rsidRPr="00C23DD2" w:rsidRDefault="00BB61E7" w:rsidP="00323E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учебным предметам. – М.: Просвещение, 2010;</w:t>
      </w:r>
    </w:p>
    <w:p w:rsidR="00CF5C95" w:rsidRPr="00C23DD2" w:rsidRDefault="00CF5C95" w:rsidP="00323E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среднего</w:t>
      </w:r>
    </w:p>
    <w:p w:rsidR="00CF5C95" w:rsidRPr="00C23DD2" w:rsidRDefault="00CF5C95" w:rsidP="00323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общего образования, примерной программы по физике, с учетом авторской</w:t>
      </w:r>
    </w:p>
    <w:p w:rsidR="00CF5C95" w:rsidRPr="00C23DD2" w:rsidRDefault="00CF5C95" w:rsidP="00323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программы Г. Я. Мякишева «Физика, базовый уровень 10 - 11 классы».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федерального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компонента государственного образовательного стандарта среднего общего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образования.  Базовый уровень (10, 11)</w:t>
      </w:r>
    </w:p>
    <w:p w:rsidR="005C54CD" w:rsidRPr="00C23DD2" w:rsidRDefault="005C54CD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1E7" w:rsidRPr="00C23DD2" w:rsidRDefault="00BB61E7" w:rsidP="00C23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Изучение физики на базовом уровне направлено на достижение следующих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целей и задач:</w:t>
      </w:r>
    </w:p>
    <w:p w:rsidR="00BB61E7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1E7" w:rsidRPr="00C23DD2">
        <w:rPr>
          <w:rFonts w:ascii="Times New Roman" w:hAnsi="Times New Roman" w:cs="Times New Roman"/>
          <w:sz w:val="24"/>
          <w:szCs w:val="24"/>
        </w:rPr>
        <w:t xml:space="preserve"> физических формирование у обучающихся умений видеть и понимать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ценность образования, значимость физического знания для каждого человека,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факты и оценки, сравнивать оценочные выводы, видеть их связь с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критериями оценок и связь критериев с определенной системой ценностей,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формулировать и обосновывать собственную позицию;</w:t>
      </w:r>
    </w:p>
    <w:p w:rsidR="00BB61E7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1E7" w:rsidRPr="00C23DD2">
        <w:rPr>
          <w:rFonts w:ascii="Times New Roman" w:hAnsi="Times New Roman" w:cs="Times New Roman"/>
          <w:sz w:val="24"/>
          <w:szCs w:val="24"/>
        </w:rPr>
        <w:t xml:space="preserve"> вырабатывание у обучающихся целостного представления о мире и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роли физики в создании современной естественнонаучной картины мира; умения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объяснять объекты и процессы окружающей действительности — природной,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>, культурной, технической среды, используя для этого физические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знания;</w:t>
      </w:r>
    </w:p>
    <w:p w:rsidR="00BB61E7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1E7" w:rsidRPr="00C23DD2">
        <w:rPr>
          <w:rFonts w:ascii="Times New Roman" w:hAnsi="Times New Roman" w:cs="Times New Roman"/>
          <w:sz w:val="24"/>
          <w:szCs w:val="24"/>
        </w:rPr>
        <w:t xml:space="preserve"> приобретение обучающимися опыта разнообразной деятельности,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познания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и самопознания; ключевых компетентностей, имеющих универсальное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значение для различных видов деятельности: навыков решения проблем,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принятия решений, поиска, анализа и обработки информации, коммуникативных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навыков, навыков измерений, сотрудничества, эффективного и безопасного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использования различных технических устройств;</w:t>
      </w:r>
    </w:p>
    <w:p w:rsidR="00BB61E7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1E7" w:rsidRPr="00C23DD2">
        <w:rPr>
          <w:rFonts w:ascii="Times New Roman" w:hAnsi="Times New Roman" w:cs="Times New Roman"/>
          <w:sz w:val="24"/>
          <w:szCs w:val="24"/>
        </w:rPr>
        <w:t xml:space="preserve"> овладение системой научных знаний о физических свойствах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окружающего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мира, об основных законах и о способах их использования в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практической жизни.</w:t>
      </w:r>
    </w:p>
    <w:p w:rsidR="00BB61E7" w:rsidRPr="00C23DD2" w:rsidRDefault="00BB61E7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>Объем дисциплины</w:t>
      </w:r>
    </w:p>
    <w:p w:rsidR="00BB61E7" w:rsidRPr="00C23DD2" w:rsidRDefault="00BB61E7" w:rsidP="00C23DD2">
      <w:pPr>
        <w:pStyle w:val="a4"/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Количество учебных часов, на которые рассчитана: 136 часов (по 2 часа в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неделю).</w:t>
      </w:r>
    </w:p>
    <w:p w:rsidR="00BB61E7" w:rsidRPr="00C23DD2" w:rsidRDefault="00BB61E7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 xml:space="preserve">Основные разделы </w:t>
      </w:r>
    </w:p>
    <w:p w:rsidR="00BB61E7" w:rsidRPr="00C23DD2" w:rsidRDefault="00BB61E7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Изучение курса физики в 10-11 классе структурировано на основе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физических теорий следующим образом: Физика и научный метод познания.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lastRenderedPageBreak/>
        <w:t>Механика. Молекулярная физика и термодинамика. Квантовая физика. Атомное</w:t>
      </w:r>
    </w:p>
    <w:p w:rsidR="00BB61E7" w:rsidRPr="00C23DD2" w:rsidRDefault="00BB61E7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ядро и элементарные частицы. Строение и эволюция Вселенной.</w:t>
      </w:r>
    </w:p>
    <w:p w:rsidR="00BB61E7" w:rsidRPr="00C23DD2" w:rsidRDefault="00BB61E7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  <w:r w:rsidRPr="00C23DD2">
        <w:rPr>
          <w:lang w:val="ru-RU"/>
        </w:rPr>
        <w:t xml:space="preserve"> </w:t>
      </w:r>
      <w:r w:rsidRPr="00C23DD2">
        <w:rPr>
          <w:b/>
          <w:lang w:val="ru-RU"/>
        </w:rPr>
        <w:t>Периодичность и формы контроля</w:t>
      </w:r>
    </w:p>
    <w:p w:rsidR="00BB61E7" w:rsidRPr="00C23DD2" w:rsidRDefault="00BB61E7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По предмету  предусмотрены следующие виды контроля:</w:t>
      </w: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диагностический контроль в начале учебного года или перед изучением новой темы</w:t>
      </w: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отсроченный контроль остаточных знаний и умений спустя какое-то время после изучения темы, раздела, цикла;</w:t>
      </w: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BB61E7" w:rsidRPr="00C23DD2" w:rsidRDefault="00BB61E7" w:rsidP="00C23D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промежуточная (по решению педагогического совета).</w:t>
      </w:r>
    </w:p>
    <w:p w:rsidR="00BB61E7" w:rsidRPr="00C23DD2" w:rsidRDefault="00BB61E7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</w:p>
    <w:p w:rsidR="003A20D9" w:rsidRPr="00C23DD2" w:rsidRDefault="003A20D9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FC" w:rsidRDefault="00F743FC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D2" w:rsidRPr="00C23DD2" w:rsidRDefault="00323ED2" w:rsidP="00C23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54CD" w:rsidRPr="00C23DD2" w:rsidRDefault="005C54CD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3FC" w:rsidRPr="00C23DD2" w:rsidRDefault="00F743FC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F743FC" w:rsidRPr="00C23DD2" w:rsidRDefault="00F743FC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«Физика»</w:t>
      </w:r>
    </w:p>
    <w:p w:rsidR="00F743FC" w:rsidRDefault="00F743FC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11 класс (профильный уровень)</w:t>
      </w:r>
    </w:p>
    <w:p w:rsidR="00323ED2" w:rsidRPr="00C23DD2" w:rsidRDefault="00323ED2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3FC" w:rsidRPr="00C23DD2" w:rsidRDefault="00F743FC" w:rsidP="00323E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учебным предметам. – М.: Просвещение, 2010;</w:t>
      </w:r>
    </w:p>
    <w:p w:rsidR="00F743FC" w:rsidRPr="00C23DD2" w:rsidRDefault="00F743FC" w:rsidP="00323E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составлена на основе среднего</w:t>
      </w:r>
    </w:p>
    <w:p w:rsidR="00F743FC" w:rsidRPr="00C23DD2" w:rsidRDefault="00F743FC" w:rsidP="00323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общего образования, примерной программы по физике, с учетом авторской</w:t>
      </w:r>
    </w:p>
    <w:p w:rsidR="00F743FC" w:rsidRPr="00C23DD2" w:rsidRDefault="00F743FC" w:rsidP="00323E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программы Г. Я. Мякишева «Физика, профильный уровень 10 - 11 классы».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F743FC" w:rsidRPr="00C23DD2" w:rsidRDefault="00F743FC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Изучение физики на профильном уровне среднего (полного) общего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образования направлено на достижение следующих целей и задач:</w:t>
      </w:r>
    </w:p>
    <w:p w:rsidR="00F743FC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FC" w:rsidRPr="00C23DD2">
        <w:rPr>
          <w:rFonts w:ascii="Times New Roman" w:hAnsi="Times New Roman" w:cs="Times New Roman"/>
          <w:sz w:val="24"/>
          <w:szCs w:val="24"/>
        </w:rPr>
        <w:t xml:space="preserve"> освоение знаний о методах научного познания природы; современной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физической картине мира: свойствах вещества и поля, пространственно-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закономерностях, динамических и статистических законах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>, элементарных частицах и фундаментальных взаимодействиях,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и эволюции Вселенной; знакомство с основами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фундаментальных физических теорий – классической механики,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молекулярно-кинетической теории, термодинамики, классической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электродинамики, специальной теории относительности, элементов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квантовой теории;</w:t>
      </w:r>
    </w:p>
    <w:p w:rsidR="00F743FC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FC" w:rsidRPr="00C23DD2">
        <w:rPr>
          <w:rFonts w:ascii="Times New Roman" w:hAnsi="Times New Roman" w:cs="Times New Roman"/>
          <w:sz w:val="24"/>
          <w:szCs w:val="24"/>
        </w:rPr>
        <w:t xml:space="preserve"> овладение умениями проводить наблюдения, планировать и выполнять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эксперименты, обрабатывать результаты измерений, выдвигать гипотезы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 строить модели, устанавливать границы их применимости;</w:t>
      </w:r>
    </w:p>
    <w:p w:rsidR="00F743FC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FC" w:rsidRPr="00C23DD2">
        <w:rPr>
          <w:rFonts w:ascii="Times New Roman" w:hAnsi="Times New Roman" w:cs="Times New Roman"/>
          <w:sz w:val="24"/>
          <w:szCs w:val="24"/>
        </w:rPr>
        <w:t xml:space="preserve"> применение знаний для объяснения явлений природы, свойств вещества,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принципов работы технических устройств, решения физических задач,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самостоятельного приобретения информации физического содержания и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достоверности, использования современных информационных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технологий с целью поиска, переработки и предъявления учебной и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научно-популярной информации по физике;</w:t>
      </w:r>
    </w:p>
    <w:p w:rsidR="00F743FC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FC" w:rsidRPr="00C23DD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приобретения новых знаний, выполнения экспериментальных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исследований, подготовки докладов, рефератов и других творческих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работ;</w:t>
      </w:r>
    </w:p>
    <w:p w:rsidR="00F743FC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FC" w:rsidRPr="00C23DD2">
        <w:rPr>
          <w:rFonts w:ascii="Times New Roman" w:hAnsi="Times New Roman" w:cs="Times New Roman"/>
          <w:sz w:val="24"/>
          <w:szCs w:val="24"/>
        </w:rPr>
        <w:t xml:space="preserve"> воспитание убежденности в необходимости обосновывать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высказываемую позицию, уважительно относиться к мнению оппонента,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DD2">
        <w:rPr>
          <w:rFonts w:ascii="Times New Roman" w:hAnsi="Times New Roman" w:cs="Times New Roman"/>
          <w:sz w:val="24"/>
          <w:szCs w:val="24"/>
        </w:rPr>
        <w:t>сотрудничать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в процессе совместного выполнения задач; готовности к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морально-этической оценке использования научных достижений;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уважения к творцам науки и техники, обеспечивающим ведущую роль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физики в создании современного мира техники; </w:t>
      </w:r>
    </w:p>
    <w:p w:rsidR="00F743FC" w:rsidRPr="00C23DD2" w:rsidRDefault="00323ED2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3FC" w:rsidRPr="00C23DD2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lastRenderedPageBreak/>
        <w:t>практических, жизненных задач, рационального природопользования и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охраны окружающей среды, обеспечения безопасности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жизнедеятельности человека и общества.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  стандарта среднего общего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образования.   </w:t>
      </w:r>
    </w:p>
    <w:p w:rsidR="00F743FC" w:rsidRPr="00C23DD2" w:rsidRDefault="00F743FC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>Объем дисциплины</w:t>
      </w:r>
    </w:p>
    <w:p w:rsidR="00F743FC" w:rsidRPr="00C23DD2" w:rsidRDefault="00F743FC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Количество учебных часов, на которые </w:t>
      </w:r>
      <w:proofErr w:type="gramStart"/>
      <w:r w:rsidRPr="00C23DD2">
        <w:rPr>
          <w:rFonts w:ascii="Times New Roman" w:hAnsi="Times New Roman" w:cs="Times New Roman"/>
          <w:sz w:val="24"/>
          <w:szCs w:val="24"/>
        </w:rPr>
        <w:t>рассчитана:  170</w:t>
      </w:r>
      <w:proofErr w:type="gramEnd"/>
      <w:r w:rsidRPr="00C23DD2">
        <w:rPr>
          <w:rFonts w:ascii="Times New Roman" w:hAnsi="Times New Roman" w:cs="Times New Roman"/>
          <w:sz w:val="24"/>
          <w:szCs w:val="24"/>
        </w:rPr>
        <w:t xml:space="preserve"> часов (по 5 часов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в неделю).</w:t>
      </w:r>
    </w:p>
    <w:p w:rsidR="00F743FC" w:rsidRPr="00C23DD2" w:rsidRDefault="00F743FC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 xml:space="preserve">Основные разделы </w:t>
      </w:r>
    </w:p>
    <w:p w:rsidR="00F743FC" w:rsidRPr="00C23DD2" w:rsidRDefault="00F743FC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Основные разделы: Физика и естественнонаучный метод познания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природы. Механика. Молекулярная физика и термодинамика.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Электродинамика. Основы специальной теории относительности. Квантовая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физика. Физика атома и атомного ядра. Строение Вселенной.</w:t>
      </w:r>
    </w:p>
    <w:p w:rsidR="00F743FC" w:rsidRPr="00C23DD2" w:rsidRDefault="00F743FC" w:rsidP="00C23DD2">
      <w:pPr>
        <w:pStyle w:val="a3"/>
        <w:spacing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>Периодичность и формы контроля</w:t>
      </w:r>
    </w:p>
    <w:p w:rsidR="00F743FC" w:rsidRPr="00C23DD2" w:rsidRDefault="00F743FC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По предмету  предусмотрены следующие виды контроля:</w:t>
      </w: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диагностический контроль в начале учебного года или перед изучением новой темы</w:t>
      </w: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отсроченный контроль остаточных знаний и умений спустя какое-то время после изучения темы, раздела, цикла;</w:t>
      </w: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F743FC" w:rsidRPr="00C23DD2" w:rsidRDefault="00F743FC" w:rsidP="00323ED2">
      <w:pPr>
        <w:pStyle w:val="c8"/>
        <w:shd w:val="clear" w:color="auto" w:fill="FFFFFF"/>
        <w:spacing w:before="0" w:beforeAutospacing="0" w:after="0" w:afterAutospacing="0" w:line="276" w:lineRule="auto"/>
        <w:ind w:firstLine="566"/>
        <w:jc w:val="both"/>
      </w:pPr>
      <w:r w:rsidRPr="00C23DD2">
        <w:rPr>
          <w:rStyle w:val="c1"/>
        </w:rPr>
        <w:t>- промежуточная (по решению педагогического совета).</w:t>
      </w:r>
    </w:p>
    <w:p w:rsidR="00F743FC" w:rsidRPr="00C23DD2" w:rsidRDefault="00F743FC" w:rsidP="00323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95" w:rsidRDefault="00CF5C95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92" w:rsidRPr="00C23DD2" w:rsidRDefault="00D35392" w:rsidP="00C23D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5392" w:rsidRPr="00C2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8A2"/>
    <w:multiLevelType w:val="hybridMultilevel"/>
    <w:tmpl w:val="D1C65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25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1573F0"/>
    <w:multiLevelType w:val="multilevel"/>
    <w:tmpl w:val="D8C6C0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0BB17E2"/>
    <w:multiLevelType w:val="hybridMultilevel"/>
    <w:tmpl w:val="BC50DC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D"/>
    <w:rsid w:val="00273EC6"/>
    <w:rsid w:val="00323ED2"/>
    <w:rsid w:val="003A20D9"/>
    <w:rsid w:val="005C54CD"/>
    <w:rsid w:val="00916BDA"/>
    <w:rsid w:val="00A825A9"/>
    <w:rsid w:val="00B530D1"/>
    <w:rsid w:val="00B62889"/>
    <w:rsid w:val="00BB61E7"/>
    <w:rsid w:val="00C23DD2"/>
    <w:rsid w:val="00C9701D"/>
    <w:rsid w:val="00CF5C95"/>
    <w:rsid w:val="00D35392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0CF8-4A75-45CA-A20E-BB205930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ody Text"/>
    <w:basedOn w:val="a"/>
    <w:link w:val="a5"/>
    <w:uiPriority w:val="99"/>
    <w:unhideWhenUsed/>
    <w:rsid w:val="00BB61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61E7"/>
  </w:style>
  <w:style w:type="paragraph" w:customStyle="1" w:styleId="c8">
    <w:name w:val="c8"/>
    <w:basedOn w:val="a"/>
    <w:rsid w:val="00B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1E7"/>
  </w:style>
  <w:style w:type="paragraph" w:styleId="a6">
    <w:name w:val="List Paragraph"/>
    <w:basedOn w:val="a"/>
    <w:uiPriority w:val="34"/>
    <w:qFormat/>
    <w:rsid w:val="0091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2021-02-27T04:36:00Z</dcterms:created>
  <dcterms:modified xsi:type="dcterms:W3CDTF">2021-02-27T09:07:00Z</dcterms:modified>
</cp:coreProperties>
</file>