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32" w:rsidRDefault="00243A63">
      <w:pPr>
        <w:rPr>
          <w:rFonts w:ascii="Times New Roman" w:hAnsi="Times New Roman" w:cs="Times New Roman"/>
          <w:sz w:val="24"/>
          <w:szCs w:val="24"/>
        </w:rPr>
      </w:pPr>
      <w:r w:rsidRPr="00243A63">
        <w:rPr>
          <w:rFonts w:ascii="Times New Roman" w:hAnsi="Times New Roman" w:cs="Times New Roman"/>
          <w:sz w:val="24"/>
          <w:szCs w:val="24"/>
        </w:rPr>
        <w:t>Приложение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3A63" w:rsidTr="00243A63">
        <w:tc>
          <w:tcPr>
            <w:tcW w:w="4785" w:type="dxa"/>
            <w:shd w:val="clear" w:color="auto" w:fill="B8CCE4" w:themeFill="accent1" w:themeFillTint="66"/>
          </w:tcPr>
          <w:p w:rsidR="00243A63" w:rsidRPr="00243A63" w:rsidRDefault="00243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A63">
              <w:rPr>
                <w:rFonts w:ascii="Times New Roman" w:hAnsi="Times New Roman" w:cs="Times New Roman"/>
                <w:b/>
                <w:sz w:val="24"/>
                <w:szCs w:val="24"/>
              </w:rPr>
              <w:t>Права работника</w:t>
            </w:r>
          </w:p>
        </w:tc>
        <w:tc>
          <w:tcPr>
            <w:tcW w:w="4786" w:type="dxa"/>
            <w:shd w:val="clear" w:color="auto" w:fill="B8CCE4" w:themeFill="accent1" w:themeFillTint="66"/>
          </w:tcPr>
          <w:p w:rsidR="00243A63" w:rsidRPr="00243A63" w:rsidRDefault="00243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A63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работника</w:t>
            </w:r>
          </w:p>
        </w:tc>
      </w:tr>
      <w:tr w:rsidR="00243A63" w:rsidTr="00243A63">
        <w:tc>
          <w:tcPr>
            <w:tcW w:w="4785" w:type="dxa"/>
          </w:tcPr>
          <w:p w:rsidR="00243A63" w:rsidRDefault="0024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3A63" w:rsidRDefault="0024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63" w:rsidTr="00243A63">
        <w:tc>
          <w:tcPr>
            <w:tcW w:w="4785" w:type="dxa"/>
          </w:tcPr>
          <w:p w:rsidR="00243A63" w:rsidRDefault="0024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3A63" w:rsidRDefault="0024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63" w:rsidTr="00243A63">
        <w:tc>
          <w:tcPr>
            <w:tcW w:w="4785" w:type="dxa"/>
          </w:tcPr>
          <w:p w:rsidR="00243A63" w:rsidRDefault="0024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3A63" w:rsidRDefault="0024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63" w:rsidTr="00243A63">
        <w:tc>
          <w:tcPr>
            <w:tcW w:w="4785" w:type="dxa"/>
          </w:tcPr>
          <w:p w:rsidR="00243A63" w:rsidRDefault="0024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3A63" w:rsidRDefault="0024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63" w:rsidTr="00243A63">
        <w:tc>
          <w:tcPr>
            <w:tcW w:w="4785" w:type="dxa"/>
          </w:tcPr>
          <w:p w:rsidR="00243A63" w:rsidRDefault="0024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3A63" w:rsidRDefault="0024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63" w:rsidTr="00243A63">
        <w:tc>
          <w:tcPr>
            <w:tcW w:w="4785" w:type="dxa"/>
          </w:tcPr>
          <w:p w:rsidR="00243A63" w:rsidRDefault="0024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3A63" w:rsidRDefault="0024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63" w:rsidTr="00243A63">
        <w:tc>
          <w:tcPr>
            <w:tcW w:w="4785" w:type="dxa"/>
          </w:tcPr>
          <w:p w:rsidR="00243A63" w:rsidRDefault="0024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3A63" w:rsidRDefault="0024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63" w:rsidTr="00243A63">
        <w:tc>
          <w:tcPr>
            <w:tcW w:w="4785" w:type="dxa"/>
          </w:tcPr>
          <w:p w:rsidR="00243A63" w:rsidRDefault="0024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3A63" w:rsidRDefault="0024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A63" w:rsidRDefault="00243A63">
      <w:pPr>
        <w:rPr>
          <w:rFonts w:ascii="Times New Roman" w:hAnsi="Times New Roman" w:cs="Times New Roman"/>
          <w:sz w:val="24"/>
          <w:szCs w:val="24"/>
        </w:rPr>
      </w:pPr>
    </w:p>
    <w:p w:rsidR="00243A63" w:rsidRDefault="00243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243A63" w:rsidRDefault="00243A63">
      <w:pPr>
        <w:rPr>
          <w:rFonts w:ascii="Times New Roman" w:hAnsi="Times New Roman" w:cs="Times New Roman"/>
          <w:b/>
          <w:sz w:val="24"/>
          <w:szCs w:val="24"/>
        </w:rPr>
      </w:pPr>
      <w:r w:rsidRPr="00243A63">
        <w:rPr>
          <w:rFonts w:ascii="Times New Roman" w:hAnsi="Times New Roman" w:cs="Times New Roman"/>
          <w:b/>
          <w:sz w:val="24"/>
          <w:szCs w:val="24"/>
        </w:rPr>
        <w:t>Собеседование.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243A63" w:rsidRPr="00F12948" w:rsidRDefault="00243A63" w:rsidP="00243A6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2948">
        <w:rPr>
          <w:b/>
          <w:bCs/>
          <w:color w:val="000000"/>
        </w:rPr>
        <w:t>Вариант 1.</w:t>
      </w:r>
    </w:p>
    <w:p w:rsidR="00F12948" w:rsidRPr="00F12948" w:rsidRDefault="00243A63" w:rsidP="00F129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2948">
        <w:rPr>
          <w:color w:val="000000"/>
        </w:rPr>
        <w:t xml:space="preserve">Прежде чем прийти на собеседование необходимо изучить специфику интересующей </w:t>
      </w:r>
      <w:proofErr w:type="spellStart"/>
      <w:r w:rsidRPr="00F12948">
        <w:rPr>
          <w:color w:val="000000"/>
        </w:rPr>
        <w:t>должности</w:t>
      </w:r>
      <w:proofErr w:type="gramStart"/>
      <w:r w:rsidRPr="00F12948">
        <w:rPr>
          <w:color w:val="000000"/>
        </w:rPr>
        <w:t>.</w:t>
      </w:r>
      <w:r w:rsidR="00F12948" w:rsidRPr="00F12948">
        <w:rPr>
          <w:color w:val="000000"/>
        </w:rPr>
        <w:t>А</w:t>
      </w:r>
      <w:proofErr w:type="spellEnd"/>
      <w:proofErr w:type="gramEnd"/>
      <w:r w:rsidR="00F12948" w:rsidRPr="00F12948">
        <w:rPr>
          <w:color w:val="000000"/>
        </w:rPr>
        <w:t>) «да»; Б) «Н</w:t>
      </w:r>
      <w:r w:rsidR="00F12948" w:rsidRPr="00F12948">
        <w:rPr>
          <w:color w:val="000000"/>
        </w:rPr>
        <w:t>ет»</w:t>
      </w:r>
      <w:r w:rsidR="00F12948" w:rsidRPr="00F12948">
        <w:rPr>
          <w:color w:val="000000"/>
        </w:rPr>
        <w:t xml:space="preserve"> </w:t>
      </w:r>
      <w:r w:rsidR="00F12948" w:rsidRPr="00F12948">
        <w:rPr>
          <w:color w:val="000000"/>
        </w:rPr>
        <w:t>В) «Не имеет значения»</w:t>
      </w:r>
    </w:p>
    <w:p w:rsidR="00F12948" w:rsidRPr="00F12948" w:rsidRDefault="00243A63" w:rsidP="00F129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2948">
        <w:rPr>
          <w:color w:val="000000"/>
        </w:rPr>
        <w:t xml:space="preserve">Незначительное опоздание на собеседование </w:t>
      </w:r>
      <w:r w:rsidR="00F12948" w:rsidRPr="00F12948">
        <w:rPr>
          <w:color w:val="000000"/>
        </w:rPr>
        <w:t xml:space="preserve">покажет </w:t>
      </w:r>
      <w:proofErr w:type="spellStart"/>
      <w:r w:rsidR="00F12948" w:rsidRPr="00F12948">
        <w:rPr>
          <w:color w:val="000000"/>
        </w:rPr>
        <w:t>работадателю</w:t>
      </w:r>
      <w:proofErr w:type="spellEnd"/>
      <w:r w:rsidR="00F12948" w:rsidRPr="00F12948">
        <w:rPr>
          <w:color w:val="000000"/>
        </w:rPr>
        <w:t>, что вы его не боитесь и уверенны в себе</w:t>
      </w:r>
      <w:r w:rsidRPr="00F12948">
        <w:rPr>
          <w:color w:val="000000"/>
        </w:rPr>
        <w:t>:</w:t>
      </w:r>
      <w:r w:rsidR="00F12948" w:rsidRPr="00F12948">
        <w:rPr>
          <w:color w:val="000000"/>
        </w:rPr>
        <w:t xml:space="preserve">  А) «да»; Б) «Нет</w:t>
      </w:r>
      <w:r w:rsidRPr="00F12948">
        <w:rPr>
          <w:color w:val="000000"/>
        </w:rPr>
        <w:t>»</w:t>
      </w:r>
      <w:r w:rsidR="00F12948" w:rsidRPr="00F12948">
        <w:rPr>
          <w:color w:val="000000"/>
        </w:rPr>
        <w:t xml:space="preserve"> </w:t>
      </w:r>
      <w:r w:rsidR="00F12948" w:rsidRPr="00F12948">
        <w:rPr>
          <w:color w:val="000000"/>
        </w:rPr>
        <w:t>В) «Не имеет значения»</w:t>
      </w:r>
    </w:p>
    <w:p w:rsidR="00243A63" w:rsidRPr="00F12948" w:rsidRDefault="00243A63" w:rsidP="00F129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2948">
        <w:rPr>
          <w:color w:val="000000"/>
        </w:rPr>
        <w:t>Одежда до</w:t>
      </w:r>
      <w:r w:rsidR="00F12948" w:rsidRPr="00F12948">
        <w:rPr>
          <w:color w:val="000000"/>
        </w:rPr>
        <w:t xml:space="preserve">лжна соответствовать </w:t>
      </w:r>
      <w:proofErr w:type="spellStart"/>
      <w:r w:rsidR="00F12948" w:rsidRPr="00F12948">
        <w:rPr>
          <w:color w:val="000000"/>
        </w:rPr>
        <w:t>дресс</w:t>
      </w:r>
      <w:proofErr w:type="spellEnd"/>
      <w:r w:rsidR="00F12948" w:rsidRPr="00F12948">
        <w:rPr>
          <w:color w:val="000000"/>
        </w:rPr>
        <w:t>-коду компании</w:t>
      </w:r>
      <w:r w:rsidRPr="00F12948">
        <w:rPr>
          <w:color w:val="000000"/>
        </w:rPr>
        <w:t>:</w:t>
      </w:r>
      <w:r w:rsidR="00F12948" w:rsidRPr="00F12948">
        <w:rPr>
          <w:color w:val="000000"/>
        </w:rPr>
        <w:t xml:space="preserve"> А) «да» Б) «Н</w:t>
      </w:r>
      <w:r w:rsidRPr="00F12948">
        <w:rPr>
          <w:color w:val="000000"/>
        </w:rPr>
        <w:t>ет</w:t>
      </w:r>
      <w:r w:rsidR="00F12948" w:rsidRPr="00F12948">
        <w:rPr>
          <w:color w:val="000000"/>
        </w:rPr>
        <w:t>» В) «Не имеет значения»</w:t>
      </w:r>
    </w:p>
    <w:p w:rsidR="00243A63" w:rsidRPr="00F12948" w:rsidRDefault="00243A63" w:rsidP="00F129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2948">
        <w:rPr>
          <w:color w:val="000000"/>
        </w:rPr>
        <w:t xml:space="preserve"> Во время собеседования необходимо как можно больше рассказать о себе.</w:t>
      </w:r>
      <w:r w:rsidR="00F12948" w:rsidRPr="00F12948">
        <w:rPr>
          <w:color w:val="000000"/>
        </w:rPr>
        <w:t xml:space="preserve"> А) «да»; Б) «нет»; </w:t>
      </w:r>
      <w:r w:rsidR="00F12948" w:rsidRPr="00F12948">
        <w:rPr>
          <w:color w:val="000000"/>
        </w:rPr>
        <w:t>В) «Не имеет значения»</w:t>
      </w:r>
    </w:p>
    <w:p w:rsidR="00243A63" w:rsidRPr="00F12948" w:rsidRDefault="00F12948" w:rsidP="00F129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2948">
        <w:rPr>
          <w:b/>
          <w:bCs/>
          <w:color w:val="000000"/>
        </w:rPr>
        <w:t>Вариант 2.</w:t>
      </w:r>
    </w:p>
    <w:p w:rsidR="00F12948" w:rsidRDefault="00F12948" w:rsidP="00F1294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2948">
        <w:rPr>
          <w:color w:val="000000"/>
        </w:rPr>
        <w:t>Первое, что нужно спросить – размер заработной платы</w:t>
      </w:r>
      <w:r w:rsidR="00243A63" w:rsidRPr="00F12948">
        <w:rPr>
          <w:color w:val="000000"/>
        </w:rPr>
        <w:t xml:space="preserve">: </w:t>
      </w:r>
      <w:r w:rsidRPr="00F12948">
        <w:rPr>
          <w:color w:val="000000"/>
        </w:rPr>
        <w:t>А) «да»; Б) «нет»; В) «Не имеет значения»</w:t>
      </w:r>
    </w:p>
    <w:p w:rsidR="00F12948" w:rsidRDefault="00F12948" w:rsidP="00F1294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2948">
        <w:rPr>
          <w:color w:val="000000"/>
        </w:rPr>
        <w:t>Говорить нужно громко, четко, жестикулировать. Работодатель должен увидеть, что вы лидер.</w:t>
      </w:r>
      <w:r>
        <w:rPr>
          <w:color w:val="000000"/>
        </w:rPr>
        <w:t xml:space="preserve"> </w:t>
      </w:r>
      <w:r w:rsidRPr="00F12948">
        <w:rPr>
          <w:color w:val="000000"/>
        </w:rPr>
        <w:t>А) «да»; Б) «нет»; В) «Не имеет значения»</w:t>
      </w:r>
    </w:p>
    <w:p w:rsidR="00F12948" w:rsidRDefault="00F12948" w:rsidP="00F1294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2948">
        <w:rPr>
          <w:color w:val="000000"/>
        </w:rPr>
        <w:t xml:space="preserve">Если вам вдруг позвонили – обязательно нужно ответить, ведь работодатель может решить, что вы безответственный человек и когда-нибудь будете игнорировать  его звонки тоже. </w:t>
      </w:r>
      <w:r w:rsidRPr="00F12948">
        <w:rPr>
          <w:color w:val="000000"/>
        </w:rPr>
        <w:t>А) «да»; Б) «нет»; В) «Не имеет значения»</w:t>
      </w:r>
    </w:p>
    <w:p w:rsidR="00F12948" w:rsidRDefault="00243A63" w:rsidP="00F1294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2948">
        <w:rPr>
          <w:color w:val="000000"/>
        </w:rPr>
        <w:t xml:space="preserve">Свободная, вальяжная поза, обилие жестов </w:t>
      </w:r>
      <w:r w:rsidR="00F12948" w:rsidRPr="00F12948">
        <w:rPr>
          <w:color w:val="000000"/>
        </w:rPr>
        <w:t xml:space="preserve">убедят работодателя, что вы </w:t>
      </w:r>
      <w:proofErr w:type="spellStart"/>
      <w:r w:rsidR="00F12948" w:rsidRPr="00F12948">
        <w:rPr>
          <w:color w:val="000000"/>
        </w:rPr>
        <w:t>стрессоустойчивы</w:t>
      </w:r>
      <w:proofErr w:type="spellEnd"/>
      <w:r w:rsidR="00F12948" w:rsidRPr="00F12948">
        <w:rPr>
          <w:color w:val="000000"/>
        </w:rPr>
        <w:t xml:space="preserve"> и даже собеседование не способно вывести вас из </w:t>
      </w:r>
      <w:proofErr w:type="spellStart"/>
      <w:r w:rsidR="00F12948" w:rsidRPr="00F12948">
        <w:rPr>
          <w:color w:val="000000"/>
        </w:rPr>
        <w:t>равновесия</w:t>
      </w:r>
      <w:proofErr w:type="gramStart"/>
      <w:r w:rsidR="00F12948" w:rsidRPr="00F12948">
        <w:rPr>
          <w:color w:val="000000"/>
        </w:rPr>
        <w:t>.</w:t>
      </w:r>
      <w:r w:rsidR="00F12948" w:rsidRPr="00F12948">
        <w:rPr>
          <w:color w:val="000000"/>
        </w:rPr>
        <w:t>А</w:t>
      </w:r>
      <w:proofErr w:type="spellEnd"/>
      <w:proofErr w:type="gramEnd"/>
      <w:r w:rsidR="00F12948" w:rsidRPr="00F12948">
        <w:rPr>
          <w:color w:val="000000"/>
        </w:rPr>
        <w:t>) «да»; Б) «нет»; В) «Не имеет значения»</w:t>
      </w:r>
    </w:p>
    <w:p w:rsidR="00F12948" w:rsidRDefault="00F12948" w:rsidP="00F12948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</w:p>
    <w:p w:rsidR="0095047E" w:rsidRDefault="0095047E" w:rsidP="00F129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5047E" w:rsidRDefault="0095047E" w:rsidP="00F129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5047E" w:rsidRDefault="0095047E" w:rsidP="00F129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5047E" w:rsidRDefault="0095047E" w:rsidP="00F129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5047E" w:rsidRDefault="0095047E" w:rsidP="00F129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5047E" w:rsidRDefault="0095047E" w:rsidP="00F129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5047E" w:rsidRDefault="0095047E" w:rsidP="00F129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5047E" w:rsidRDefault="0095047E" w:rsidP="00F129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5047E" w:rsidRDefault="0095047E" w:rsidP="00F129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5047E" w:rsidRDefault="0095047E" w:rsidP="00F129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5047E" w:rsidRDefault="0095047E" w:rsidP="00F129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5047E" w:rsidRDefault="0095047E" w:rsidP="00F129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5047E" w:rsidRDefault="0095047E" w:rsidP="00F129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12948" w:rsidRPr="0095047E" w:rsidRDefault="00F12948" w:rsidP="00F1294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95047E">
        <w:rPr>
          <w:b/>
          <w:color w:val="000000"/>
        </w:rPr>
        <w:t>Приложение 3</w:t>
      </w:r>
    </w:p>
    <w:p w:rsidR="0095047E" w:rsidRPr="00F12948" w:rsidRDefault="0095047E" w:rsidP="00F129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43A63" w:rsidRDefault="009504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1D1F34" wp14:editId="2A42EE2D">
            <wp:extent cx="1781175" cy="249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519" t="7122" r="45513" b="18232"/>
                    <a:stretch/>
                  </pic:blipFill>
                  <pic:spPr bwMode="auto">
                    <a:xfrm>
                      <a:off x="0" y="0"/>
                      <a:ext cx="1780223" cy="2494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6DA" w:rsidRDefault="002A16DA">
      <w:pPr>
        <w:rPr>
          <w:rFonts w:ascii="Times New Roman" w:hAnsi="Times New Roman" w:cs="Times New Roman"/>
          <w:b/>
          <w:sz w:val="24"/>
          <w:szCs w:val="24"/>
        </w:rPr>
      </w:pPr>
      <w:r w:rsidRPr="002A16DA">
        <w:rPr>
          <w:rFonts w:ascii="Times New Roman" w:hAnsi="Times New Roman" w:cs="Times New Roman"/>
          <w:sz w:val="24"/>
          <w:szCs w:val="24"/>
        </w:rPr>
        <w:t xml:space="preserve">Работа с материалами сайта </w:t>
      </w:r>
      <w:hyperlink r:id="rId7" w:history="1">
        <w:r>
          <w:rPr>
            <w:rStyle w:val="a7"/>
          </w:rPr>
          <w:t>https://simpledoc.ru/?utm_source=direct.main&amp;yclid=5514584655988815870</w:t>
        </w:r>
      </w:hyperlink>
    </w:p>
    <w:p w:rsidR="0095047E" w:rsidRDefault="002A16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4 </w:t>
      </w:r>
    </w:p>
    <w:p w:rsidR="002A16DA" w:rsidRPr="002A16DA" w:rsidRDefault="002A16DA" w:rsidP="002A16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2A16DA" w:rsidRPr="002A16DA" w:rsidRDefault="002A16DA" w:rsidP="002A16D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2A16DA">
        <w:rPr>
          <w:color w:val="000000"/>
        </w:rPr>
        <w:t xml:space="preserve">1.                  Вопрос: С работником было заключено дополнительное соглашение о расторжении трудового договора по соглашению сторон с 06.08.2009. Однако04.08.2009 работник ушел </w:t>
      </w:r>
      <w:proofErr w:type="gramStart"/>
      <w:r w:rsidRPr="002A16DA">
        <w:rPr>
          <w:color w:val="000000"/>
        </w:rPr>
        <w:t>на</w:t>
      </w:r>
      <w:proofErr w:type="gramEnd"/>
      <w:r w:rsidRPr="002A16DA">
        <w:rPr>
          <w:color w:val="000000"/>
        </w:rPr>
        <w:t xml:space="preserve"> больничный. Вправе ли работодатель расторгнуть с данным работником трудовой договор 06.08.2009?</w:t>
      </w:r>
    </w:p>
    <w:p w:rsidR="002A16DA" w:rsidRPr="002A16DA" w:rsidRDefault="002A16DA" w:rsidP="002A16DA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2A16DA">
        <w:rPr>
          <w:color w:val="000000"/>
        </w:rPr>
        <w:t>Ответ: В указанном случае работодатель вправе расторгнуть трудовой договор с работником с даты, указанной в дополнительном соглашении к трудовому договору. Установленный ч. 6 ст. 81 ТК РФ запрет на увольнение работника в период его временной нетрудоспособности и в период пребывания в отпуске распространяется лишь на случаи увольнения его по инициативе работодателя, то есть по основаниям, перечисленным в ч. 1 ст. 81 ТК РФ.</w:t>
      </w:r>
    </w:p>
    <w:p w:rsidR="002A16DA" w:rsidRPr="002A16DA" w:rsidRDefault="002A16DA" w:rsidP="002A16DA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2A16DA">
        <w:rPr>
          <w:color w:val="000000"/>
        </w:rPr>
        <w:t>2.       Вопрос: Вправе ли руководитель предприятия отказать работнику в расторжении   трудового договора по соглашению сторон?</w:t>
      </w:r>
    </w:p>
    <w:p w:rsidR="002A16DA" w:rsidRPr="002A16DA" w:rsidRDefault="002A16DA" w:rsidP="002A16DA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2A16DA">
        <w:rPr>
          <w:rFonts w:ascii="Arial" w:hAnsi="Arial" w:cs="Arial"/>
          <w:color w:val="000000"/>
        </w:rPr>
        <w:t> </w:t>
      </w:r>
      <w:r w:rsidRPr="002A16DA">
        <w:rPr>
          <w:color w:val="000000"/>
        </w:rPr>
        <w:t xml:space="preserve">Ответ: ТК РФ ответа на этот вопрос не дает. В ст. 78 ТК РФ говорится, что трудовой договор </w:t>
      </w:r>
      <w:proofErr w:type="gramStart"/>
      <w:r w:rsidRPr="002A16DA">
        <w:rPr>
          <w:color w:val="000000"/>
        </w:rPr>
        <w:t>может  в       любое время расторгнут</w:t>
      </w:r>
      <w:proofErr w:type="gramEnd"/>
      <w:r w:rsidRPr="002A16DA">
        <w:rPr>
          <w:color w:val="000000"/>
        </w:rPr>
        <w:t xml:space="preserve"> по соглашению сторон. Считаем, если работодатель не согласен не только с датой, но и с самим фактом расторжения трудового договора, сотрудник не вправе настаивать. Остается вариант расторжения трудового договора по инициативе работника (п. 3 ч. 1 ст. 77 ТК РФ). В таком случае работодатель не вправе отказать, а расторжение производится по правилам ст. 80 ТК РФ.</w:t>
      </w:r>
    </w:p>
    <w:p w:rsidR="002A16DA" w:rsidRPr="002A16DA" w:rsidRDefault="002A16DA" w:rsidP="002A16DA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2A16DA">
        <w:rPr>
          <w:color w:val="000000"/>
        </w:rPr>
        <w:t>3.  Вопрос: Работник является материально ответственным лицом. В дополнительном соглашении о расторжении трудового договора была указана дата с учетом времени, необходимого для передачи товарно-материальных ценностей, однако работник в этот период болел и не успел осуществить передачу ценностей до названной даты. Вправе ли работодатель перенести дату расторжения договора, указанную в соглашении?</w:t>
      </w:r>
    </w:p>
    <w:p w:rsidR="002A16DA" w:rsidRPr="002A16DA" w:rsidRDefault="002A16DA" w:rsidP="002A16DA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2A16DA">
        <w:rPr>
          <w:color w:val="000000"/>
        </w:rPr>
        <w:t xml:space="preserve">Ответ: Любое изменение условий дополнительного соглашения о расторжении трудового договора возможно лишь по взаимной договоренности и оформляется отдельным соглашением. Болезнь сотрудника не является основанием для одностороннего изменения условий дополнительного соглашения. Если в день, указанный в соглашении, работник </w:t>
      </w:r>
      <w:r w:rsidRPr="002A16DA">
        <w:rPr>
          <w:color w:val="000000"/>
        </w:rPr>
        <w:lastRenderedPageBreak/>
        <w:t>потребует трудовую книжку и расчет, работодатель обязан это сделать. Однако материально ответственное лицо следует предупредить, что если в результате инвентаризации в его отсутствие будет выявлена недостача, работодатель вправе в течение одного года со дня обнаружения причиненного ущерба обратиться в суд с иском о его возмещении (ст. 392 ТК РФ). Поэтому в представленной ситуации изменение даты увольнения в интересах работника. Изменение необходимо оформить новым дополнительным соглашением.</w:t>
      </w:r>
    </w:p>
    <w:p w:rsidR="002A16DA" w:rsidRPr="002A16DA" w:rsidRDefault="002A16DA" w:rsidP="002A16DA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2A16DA">
        <w:rPr>
          <w:color w:val="000000"/>
        </w:rPr>
        <w:t>4. Вопрос: Если заключен срочный трудовой договор на два года, имеет ли право работник расторгнуть его по собственному желанию досрочно?</w:t>
      </w:r>
    </w:p>
    <w:p w:rsidR="002A16DA" w:rsidRPr="002A16DA" w:rsidRDefault="002A16DA" w:rsidP="002A16DA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2A16DA">
        <w:rPr>
          <w:color w:val="000000"/>
        </w:rPr>
        <w:t>Ответ: Да, работник вправе расторгнуть срочный трудовой договор по собственному желанию. Трудовой 2 кодекс РФ в настоящее время не устанавливает никаких ограничений в этом плане (ст. 80 ТК РФ).</w:t>
      </w:r>
    </w:p>
    <w:p w:rsidR="002A16DA" w:rsidRPr="002A16DA" w:rsidRDefault="002A16DA" w:rsidP="002A16DA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2A16DA">
        <w:rPr>
          <w:color w:val="000000"/>
        </w:rPr>
        <w:t>Напомним, что по общему правилу срочный трудовой договор прекращается с истечением срока его действия. Причем о его прекращении в связи с истечением срока его действия работник должен быть письменно предупрежден не менее чем за три календарных дня до увольнения.</w:t>
      </w:r>
    </w:p>
    <w:p w:rsidR="002A16DA" w:rsidRPr="002A16DA" w:rsidRDefault="002A16DA" w:rsidP="002A16DA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2A16DA">
        <w:rPr>
          <w:color w:val="000000"/>
        </w:rPr>
        <w:t>Так, договор, заключенный на время выполнения определенной работы, прекращается по завершении этой работы. Договор, заключенный на время исполнения обязанностей отсутствующего работника, прекращается с выходом этого работника на работу. Срочные трудовые отношения, возникшие при необходимости выполнения сезонных работ в течение определенного периода (сезона), прекращается с окончанием этого периода (сезона).</w:t>
      </w:r>
    </w:p>
    <w:p w:rsidR="002A16DA" w:rsidRDefault="002A16DA" w:rsidP="002A16DA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2A16DA">
        <w:rPr>
          <w:color w:val="000000"/>
        </w:rPr>
        <w:t>5.</w:t>
      </w:r>
      <w:r>
        <w:rPr>
          <w:color w:val="000000"/>
        </w:rPr>
        <w:t xml:space="preserve"> </w:t>
      </w:r>
      <w:r w:rsidRPr="002A16DA">
        <w:rPr>
          <w:color w:val="000000"/>
        </w:rPr>
        <w:t>Вопрос: Значительное уменьшение объемов производства в организации, вызванное экономическим кризисом, повлекло за собой необходимость сокращения численности работников. В одном из структурных подразделений организации работают двое мужчин (каждый содержит двух несовершеннолетних детей и неработающих жен), а также дочь полковника, уволенного с военной службы, поступившая на работу впервые после окончания института. Указанные лица имеют равную производительность труда. Кого из перечисленных лиц следует сократить?</w:t>
      </w:r>
    </w:p>
    <w:p w:rsidR="002A16DA" w:rsidRPr="002A16DA" w:rsidRDefault="002A16DA" w:rsidP="002A16DA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Материал с сайта </w:t>
      </w:r>
      <w:hyperlink r:id="rId8" w:history="1">
        <w:r>
          <w:rPr>
            <w:rStyle w:val="a7"/>
          </w:rPr>
          <w:t>https://infourok.ru/voprosi-i-otveti-po-trudovomu-kodeksu-rf-2419630.html</w:t>
        </w:r>
      </w:hyperlink>
    </w:p>
    <w:p w:rsidR="002A16DA" w:rsidRPr="002A16DA" w:rsidRDefault="002A16DA" w:rsidP="002A16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16DA" w:rsidRPr="002A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1F15"/>
    <w:multiLevelType w:val="hybridMultilevel"/>
    <w:tmpl w:val="DC7C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9574F"/>
    <w:multiLevelType w:val="hybridMultilevel"/>
    <w:tmpl w:val="6358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B0"/>
    <w:rsid w:val="00243A63"/>
    <w:rsid w:val="002A16DA"/>
    <w:rsid w:val="0095047E"/>
    <w:rsid w:val="00A137B0"/>
    <w:rsid w:val="00C10932"/>
    <w:rsid w:val="00F1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4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47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A16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4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47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A1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oprosi-i-otveti-po-trudovomu-kodeksu-rf-241963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mpledoc.ru/?utm_source=direct.main&amp;yclid=55145846559888158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2019-09-20T10:58:00Z</dcterms:created>
  <dcterms:modified xsi:type="dcterms:W3CDTF">2019-09-20T11:49:00Z</dcterms:modified>
</cp:coreProperties>
</file>